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0E3A3" w14:textId="77777777" w:rsidR="00E84405" w:rsidRPr="00E84405" w:rsidRDefault="006B0B98" w:rsidP="00E84405">
      <w:pPr>
        <w:pStyle w:val="NoSpacing"/>
        <w:jc w:val="center"/>
        <w:rPr>
          <w:b/>
          <w:bCs/>
          <w:sz w:val="28"/>
          <w:szCs w:val="28"/>
        </w:rPr>
      </w:pPr>
      <w:bookmarkStart w:id="0" w:name="_Toc493245244"/>
      <w:bookmarkStart w:id="1" w:name="_Toc306084402"/>
      <w:bookmarkStart w:id="2" w:name="_Toc406573428"/>
      <w:bookmarkStart w:id="3" w:name="_Toc493245242"/>
      <w:bookmarkStart w:id="4" w:name="_Toc406573429"/>
      <w:bookmarkStart w:id="5" w:name="_Toc532876938"/>
      <w:bookmarkStart w:id="6" w:name="_Toc536350880"/>
      <w:bookmarkStart w:id="7" w:name="_Toc536414987"/>
      <w:bookmarkStart w:id="8" w:name="_Toc536696285"/>
      <w:bookmarkStart w:id="9" w:name="_Toc536697417"/>
      <w:bookmarkStart w:id="10" w:name="_Toc88378355"/>
      <w:bookmarkStart w:id="11" w:name="_Toc406573427"/>
      <w:r w:rsidRPr="00E84405">
        <w:rPr>
          <w:b/>
          <w:bCs/>
          <w:sz w:val="28"/>
          <w:szCs w:val="28"/>
        </w:rPr>
        <w:t>FORM B</w:t>
      </w:r>
    </w:p>
    <w:p w14:paraId="48657CBD" w14:textId="187A6EFF" w:rsidR="006B0B98" w:rsidRPr="00E84405" w:rsidRDefault="006B0B98" w:rsidP="00E84405">
      <w:pPr>
        <w:pStyle w:val="NoSpacing"/>
        <w:jc w:val="center"/>
        <w:rPr>
          <w:b/>
          <w:bCs/>
          <w:sz w:val="28"/>
          <w:szCs w:val="28"/>
        </w:rPr>
      </w:pPr>
      <w:r w:rsidRPr="00E84405">
        <w:rPr>
          <w:b/>
          <w:bCs/>
          <w:sz w:val="28"/>
          <w:szCs w:val="28"/>
        </w:rPr>
        <w:t>ADMINISTRATIVE INFORMATION</w:t>
      </w:r>
      <w:bookmarkEnd w:id="0"/>
    </w:p>
    <w:p w14:paraId="786F3FEA" w14:textId="77777777" w:rsidR="006B0B98" w:rsidRPr="005629ED" w:rsidRDefault="006B0B98" w:rsidP="006B0B98">
      <w:pPr>
        <w:pStyle w:val="FORMtextitalic"/>
        <w:rPr>
          <w:rFonts w:ascii="Times New Roman" w:hAnsi="Times New Roman" w:cs="Times New Roman"/>
          <w:color w:val="auto"/>
          <w:szCs w:val="18"/>
        </w:rPr>
      </w:pPr>
    </w:p>
    <w:p w14:paraId="5EF3EB5E" w14:textId="1656EF21" w:rsidR="006B0B98" w:rsidRPr="006E0471" w:rsidRDefault="006B0B98" w:rsidP="006B0B98">
      <w:pPr>
        <w:pStyle w:val="FORMtextitalic"/>
        <w:rPr>
          <w:rFonts w:ascii="Times New Roman" w:hAnsi="Times New Roman" w:cs="Times New Roman"/>
          <w:i w:val="0"/>
          <w:iCs w:val="0"/>
          <w:color w:val="auto"/>
          <w:sz w:val="24"/>
        </w:rPr>
      </w:pP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This form provides information regarding identification and contract history of the </w:t>
      </w:r>
      <w:r w:rsidR="00E84405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Applicant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, executive management, project management, governing board members, and/or principal officers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Respond to each request for information or provide the required supplemental document behind this form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  <w:r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>If responses require multiple pages, identify the supporting pages/documentation with the applicable request</w:t>
      </w:r>
      <w:r w:rsidR="00F334FC" w:rsidRPr="006E0471">
        <w:rPr>
          <w:rFonts w:ascii="Times New Roman" w:hAnsi="Times New Roman" w:cs="Times New Roman"/>
          <w:i w:val="0"/>
          <w:iCs w:val="0"/>
          <w:color w:val="auto"/>
          <w:sz w:val="24"/>
        </w:rPr>
        <w:t xml:space="preserve">. </w:t>
      </w:r>
    </w:p>
    <w:p w14:paraId="4E995CA0" w14:textId="77777777" w:rsidR="006B0B98" w:rsidRPr="006E0471" w:rsidRDefault="006B0B98" w:rsidP="006B0B98">
      <w:pPr>
        <w:pStyle w:val="FORMtextitalic"/>
        <w:rPr>
          <w:rFonts w:ascii="Times New Roman" w:hAnsi="Times New Roman" w:cs="Times New Roman"/>
          <w:color w:val="auto"/>
          <w:sz w:val="24"/>
        </w:rPr>
      </w:pPr>
    </w:p>
    <w:p w14:paraId="6C833A0B" w14:textId="77777777" w:rsidR="006B0B98" w:rsidRPr="006E0471" w:rsidRDefault="006B0B98" w:rsidP="006B0B98">
      <w:pPr>
        <w:pStyle w:val="FORMtextitalic"/>
        <w:rPr>
          <w:rFonts w:ascii="Times New Roman" w:hAnsi="Times New Roman" w:cs="Times New Roman"/>
          <w:b/>
          <w:bCs/>
          <w:color w:val="auto"/>
          <w:sz w:val="24"/>
        </w:rPr>
      </w:pPr>
      <w:r w:rsidRPr="006E0471">
        <w:rPr>
          <w:rFonts w:ascii="Times New Roman" w:hAnsi="Times New Roman" w:cs="Times New Roman"/>
          <w:b/>
          <w:bCs/>
          <w:color w:val="auto"/>
          <w:sz w:val="24"/>
        </w:rPr>
        <w:t xml:space="preserve">NOTE: Administrative Information may be used in screening and/or evaluating proposals. </w:t>
      </w:r>
    </w:p>
    <w:p w14:paraId="0156A2A0" w14:textId="226029B5" w:rsidR="006B0B98" w:rsidRPr="005629ED" w:rsidRDefault="006B0B98" w:rsidP="006B0B98">
      <w:pPr>
        <w:pStyle w:val="FORMtextitalic"/>
        <w:rPr>
          <w:rFonts w:ascii="Times New Roman" w:hAnsi="Times New Roman" w:cs="Times New Roman"/>
          <w:color w:val="auto"/>
          <w:szCs w:val="18"/>
        </w:rPr>
      </w:pP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5"/>
        <w:gridCol w:w="6125"/>
      </w:tblGrid>
      <w:tr w:rsidR="006B0B98" w:rsidRPr="005629ED" w14:paraId="1431E75A" w14:textId="77777777" w:rsidTr="007614BF">
        <w:trPr>
          <w:cantSplit/>
          <w:trHeight w:hRule="exact" w:val="676"/>
        </w:trPr>
        <w:tc>
          <w:tcPr>
            <w:tcW w:w="4135" w:type="dxa"/>
            <w:vAlign w:val="center"/>
          </w:tcPr>
          <w:p w14:paraId="73A97384" w14:textId="77777777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  <w:b/>
                <w:bCs/>
                <w:sz w:val="8"/>
              </w:rPr>
            </w:pPr>
          </w:p>
          <w:p w14:paraId="46C19347" w14:textId="180AE6CB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Legal Business Name of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bookmarkStart w:id="12" w:name="Text91"/>
        <w:tc>
          <w:tcPr>
            <w:tcW w:w="6125" w:type="dxa"/>
            <w:vAlign w:val="center"/>
          </w:tcPr>
          <w:p w14:paraId="0B3BE7A2" w14:textId="77777777" w:rsidR="006B0B98" w:rsidRPr="005629ED" w:rsidRDefault="006B0B98" w:rsidP="00396272">
            <w:pPr>
              <w:pStyle w:val="FORMtext2"/>
              <w:jc w:val="left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</w:tr>
    </w:tbl>
    <w:p w14:paraId="598535B2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6669CAD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u w:val="single"/>
        </w:rPr>
      </w:pPr>
      <w:r w:rsidRPr="005629ED">
        <w:rPr>
          <w:rFonts w:ascii="Times New Roman" w:hAnsi="Times New Roman" w:cs="Times New Roman"/>
          <w:b/>
          <w:bCs/>
          <w:u w:val="single"/>
        </w:rPr>
        <w:t>Identifying Information</w:t>
      </w:r>
    </w:p>
    <w:p w14:paraId="0398CBB8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3EDAF19F" w14:textId="77777777" w:rsidTr="00574FB5">
        <w:trPr>
          <w:cantSplit/>
        </w:trPr>
        <w:tc>
          <w:tcPr>
            <w:tcW w:w="462" w:type="dxa"/>
          </w:tcPr>
          <w:p w14:paraId="17CC0B3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9618" w:type="dxa"/>
          </w:tcPr>
          <w:p w14:paraId="09D8023F" w14:textId="62D4C5FD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must attach the following information:</w:t>
            </w:r>
          </w:p>
        </w:tc>
      </w:tr>
      <w:tr w:rsidR="006B0B98" w:rsidRPr="005629ED" w14:paraId="5A193932" w14:textId="77777777" w:rsidTr="00574FB5">
        <w:trPr>
          <w:cantSplit/>
        </w:trPr>
        <w:tc>
          <w:tcPr>
            <w:tcW w:w="462" w:type="dxa"/>
          </w:tcPr>
          <w:p w14:paraId="7074263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32EB1AC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If a Governmental Entity complete Form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B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>-1.</w:t>
            </w:r>
          </w:p>
          <w:p w14:paraId="006FBFAE" w14:textId="2F98F516" w:rsidR="006B0B98" w:rsidRPr="005629ED" w:rsidRDefault="006B0B98" w:rsidP="003051F6">
            <w:pPr>
              <w:pStyle w:val="FORMtext2"/>
              <w:numPr>
                <w:ilvl w:val="0"/>
                <w:numId w:val="15"/>
              </w:numPr>
              <w:tabs>
                <w:tab w:val="clear" w:pos="720"/>
                <w:tab w:val="num" w:pos="510"/>
              </w:tabs>
              <w:ind w:left="330" w:hanging="27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 xml:space="preserve">Names (last, first, middle) and addresses for the officials who are authorized to enter into a contract on behalf of the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>.</w:t>
            </w:r>
          </w:p>
        </w:tc>
      </w:tr>
      <w:tr w:rsidR="006B0B98" w:rsidRPr="005629ED" w14:paraId="09B9323A" w14:textId="77777777" w:rsidTr="00574FB5">
        <w:trPr>
          <w:cantSplit/>
        </w:trPr>
        <w:tc>
          <w:tcPr>
            <w:tcW w:w="462" w:type="dxa"/>
          </w:tcPr>
          <w:p w14:paraId="14B41BD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5C9CE2E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63BF23E4" w14:textId="77777777" w:rsidTr="00574FB5">
        <w:trPr>
          <w:cantSplit/>
        </w:trPr>
        <w:tc>
          <w:tcPr>
            <w:tcW w:w="462" w:type="dxa"/>
          </w:tcPr>
          <w:p w14:paraId="20C8960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4A30D599" w14:textId="4975A23F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If a Nonprofit or </w:t>
            </w:r>
            <w:r w:rsidR="00F334FC" w:rsidRPr="005629ED">
              <w:rPr>
                <w:rFonts w:ascii="Times New Roman" w:hAnsi="Times New Roman" w:cs="Times New Roman"/>
                <w:b/>
                <w:bCs/>
                <w:u w:val="single"/>
              </w:rPr>
              <w:t>For-Profit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 xml:space="preserve"> Entity complete Form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B</w:t>
            </w:r>
            <w:r w:rsidRPr="005629ED">
              <w:rPr>
                <w:rFonts w:ascii="Times New Roman" w:hAnsi="Times New Roman" w:cs="Times New Roman"/>
                <w:b/>
                <w:bCs/>
                <w:u w:val="single"/>
              </w:rPr>
              <w:t>-2.</w:t>
            </w:r>
          </w:p>
          <w:p w14:paraId="78EE473A" w14:textId="77777777" w:rsidR="003051F6" w:rsidRDefault="006B0B98" w:rsidP="003051F6">
            <w:pPr>
              <w:pStyle w:val="FORMtext2"/>
              <w:numPr>
                <w:ilvl w:val="0"/>
                <w:numId w:val="16"/>
              </w:numPr>
              <w:tabs>
                <w:tab w:val="clear" w:pos="720"/>
                <w:tab w:val="left" w:pos="420"/>
                <w:tab w:val="left" w:pos="600"/>
              </w:tabs>
              <w:ind w:hanging="66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Full names (last, first, middle), addresses, telephone numbers, titles and occupation of members</w:t>
            </w:r>
          </w:p>
          <w:p w14:paraId="4E7F31DD" w14:textId="055D5690" w:rsidR="006B0B98" w:rsidRPr="005629ED" w:rsidRDefault="006B0B98" w:rsidP="003051F6">
            <w:pPr>
              <w:pStyle w:val="FORMtext2"/>
              <w:tabs>
                <w:tab w:val="left" w:pos="420"/>
                <w:tab w:val="left" w:pos="600"/>
              </w:tabs>
              <w:ind w:left="42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of the Board of Directors or any other principal officers</w:t>
            </w:r>
            <w:r w:rsidR="00F334FC" w:rsidRPr="005629ED">
              <w:rPr>
                <w:rFonts w:ascii="Times New Roman" w:hAnsi="Times New Roman" w:cs="Times New Roman"/>
                <w:szCs w:val="20"/>
              </w:rPr>
              <w:t xml:space="preserve">. </w:t>
            </w:r>
            <w:r w:rsidRPr="005629ED">
              <w:rPr>
                <w:rFonts w:ascii="Times New Roman" w:hAnsi="Times New Roman" w:cs="Times New Roman"/>
                <w:szCs w:val="20"/>
              </w:rPr>
              <w:t>Indicate the office held by each member (</w:t>
            </w:r>
            <w:r w:rsidR="00992C61" w:rsidRPr="005629ED">
              <w:rPr>
                <w:rFonts w:ascii="Times New Roman" w:hAnsi="Times New Roman" w:cs="Times New Roman"/>
                <w:szCs w:val="20"/>
              </w:rPr>
              <w:t>e.g.,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chairperson, president, vice-president, treasurer, etc.).</w:t>
            </w:r>
          </w:p>
          <w:p w14:paraId="00A8B89E" w14:textId="6AEC3D49" w:rsidR="006B0B98" w:rsidRPr="005629ED" w:rsidRDefault="006B0B98" w:rsidP="003051F6">
            <w:pPr>
              <w:pStyle w:val="FORMtext2"/>
              <w:numPr>
                <w:ilvl w:val="0"/>
                <w:numId w:val="16"/>
              </w:numPr>
              <w:tabs>
                <w:tab w:val="clear" w:pos="720"/>
                <w:tab w:val="num" w:pos="420"/>
                <w:tab w:val="left" w:pos="600"/>
              </w:tabs>
              <w:ind w:left="330" w:hanging="27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 xml:space="preserve">Full names (last, first, middle), and addresses for each partner, officer, and director as well as the full names and addresses for each person who owns five percent (5%) or more of the stock if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is a for-profit entity.</w:t>
            </w:r>
          </w:p>
        </w:tc>
      </w:tr>
      <w:tr w:rsidR="006B0B98" w:rsidRPr="005629ED" w14:paraId="74386B69" w14:textId="77777777" w:rsidTr="00574FB5">
        <w:trPr>
          <w:cantSplit/>
        </w:trPr>
        <w:tc>
          <w:tcPr>
            <w:tcW w:w="462" w:type="dxa"/>
          </w:tcPr>
          <w:p w14:paraId="36D0DF4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0611CED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2B842255" w14:textId="77777777" w:rsidTr="00574FB5">
        <w:trPr>
          <w:cantSplit/>
        </w:trPr>
        <w:tc>
          <w:tcPr>
            <w:tcW w:w="462" w:type="dxa"/>
          </w:tcPr>
          <w:p w14:paraId="337D978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9618" w:type="dxa"/>
          </w:tcPr>
          <w:p w14:paraId="742ADD99" w14:textId="5B06392B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Is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a nonprofit organization?</w:t>
            </w:r>
          </w:p>
        </w:tc>
      </w:tr>
      <w:tr w:rsidR="006B0B98" w:rsidRPr="005629ED" w14:paraId="6665A1F3" w14:textId="77777777" w:rsidTr="00574FB5">
        <w:trPr>
          <w:cantSplit/>
          <w:trHeight w:val="108"/>
        </w:trPr>
        <w:tc>
          <w:tcPr>
            <w:tcW w:w="462" w:type="dxa"/>
          </w:tcPr>
          <w:p w14:paraId="0725D22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414964F7" w14:textId="77777777" w:rsidTr="001F7A3E">
              <w:trPr>
                <w:cantSplit/>
              </w:trPr>
              <w:tc>
                <w:tcPr>
                  <w:tcW w:w="435" w:type="dxa"/>
                </w:tcPr>
                <w:p w14:paraId="1B0C3C42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3F707F07" w14:textId="02109E6C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1787972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2C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59C5FB38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1B437EB8" w14:textId="48A20794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795311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840DD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0761177D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2CEC431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0FBC94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7F19E161" w14:textId="77777777" w:rsidTr="00574FB5">
        <w:trPr>
          <w:cantSplit/>
        </w:trPr>
        <w:tc>
          <w:tcPr>
            <w:tcW w:w="462" w:type="dxa"/>
          </w:tcPr>
          <w:p w14:paraId="28992C80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74CF9D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6B0B98" w:rsidRPr="005629ED" w14:paraId="6160F2EF" w14:textId="77777777" w:rsidTr="00574FB5">
        <w:trPr>
          <w:cantSplit/>
        </w:trPr>
        <w:tc>
          <w:tcPr>
            <w:tcW w:w="462" w:type="dxa"/>
          </w:tcPr>
          <w:p w14:paraId="1EE8477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500B6CFD" w14:textId="688A7A6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YES, </w:t>
            </w:r>
            <w:r w:rsidR="00E84405">
              <w:rPr>
                <w:rFonts w:ascii="Times New Roman" w:hAnsi="Times New Roman" w:cs="Times New Roman"/>
                <w:i/>
                <w:iCs/>
              </w:rPr>
              <w:t>Applicant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 must include evidence of its nonprofit status with the proposal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Any one of the following is acceptable evidence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Check the appropriate box for the attached evidence.</w:t>
            </w:r>
          </w:p>
        </w:tc>
      </w:tr>
    </w:tbl>
    <w:p w14:paraId="5F54B089" w14:textId="77777777" w:rsidR="006B0B98" w:rsidRPr="005629ED" w:rsidRDefault="006B0B98" w:rsidP="006B0B98">
      <w:pPr>
        <w:pStyle w:val="FORMtext2"/>
        <w:ind w:left="-16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2"/>
        <w:gridCol w:w="496"/>
        <w:gridCol w:w="8702"/>
      </w:tblGrid>
      <w:tr w:rsidR="006B0B98" w:rsidRPr="005629ED" w14:paraId="782B08C0" w14:textId="77777777" w:rsidTr="006B0B98">
        <w:trPr>
          <w:cantSplit/>
          <w:trHeight w:val="432"/>
        </w:trPr>
        <w:tc>
          <w:tcPr>
            <w:tcW w:w="902" w:type="dxa"/>
          </w:tcPr>
          <w:p w14:paraId="4F055F5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bookmarkStart w:id="13" w:name="Check50"/>
        <w:tc>
          <w:tcPr>
            <w:tcW w:w="446" w:type="dxa"/>
            <w:vAlign w:val="center"/>
          </w:tcPr>
          <w:p w14:paraId="1C26A7AE" w14:textId="5DCA49D7" w:rsidR="006B0B98" w:rsidRPr="005629ED" w:rsidRDefault="001F497B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6493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C6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  <w:r w:rsidR="0057762F" w:rsidRPr="005629ED">
              <w:rPr>
                <w:rFonts w:ascii="Times New Roman" w:hAnsi="Times New Roman" w:cs="Times New Roman"/>
              </w:rPr>
              <w:t xml:space="preserve"> </w:t>
            </w:r>
            <w:bookmarkEnd w:id="13"/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11FB7E5A" w14:textId="77777777" w:rsidR="006B0B98" w:rsidRPr="005629ED" w:rsidRDefault="006B0B98" w:rsidP="006B0B98">
            <w:pPr>
              <w:pStyle w:val="FORMtext2"/>
              <w:ind w:left="372" w:hanging="350"/>
              <w:jc w:val="left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</w:rPr>
              <w:t>(a)</w:t>
            </w:r>
            <w:r w:rsidRPr="005629ED">
              <w:rPr>
                <w:rFonts w:ascii="Times New Roman" w:hAnsi="Times New Roman" w:cs="Times New Roman"/>
              </w:rPr>
              <w:tab/>
              <w:t>A copy of a currently valid IRS exemption certificate.</w:t>
            </w:r>
          </w:p>
        </w:tc>
      </w:tr>
      <w:tr w:rsidR="006B0B98" w:rsidRPr="005629ED" w14:paraId="485073E9" w14:textId="77777777" w:rsidTr="006B0B98">
        <w:trPr>
          <w:cantSplit/>
        </w:trPr>
        <w:tc>
          <w:tcPr>
            <w:tcW w:w="902" w:type="dxa"/>
          </w:tcPr>
          <w:p w14:paraId="25FBA79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4258E675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2" w:type="dxa"/>
            <w:vAlign w:val="center"/>
          </w:tcPr>
          <w:p w14:paraId="678DDC7C" w14:textId="77777777" w:rsidR="006B0B98" w:rsidRPr="005629ED" w:rsidRDefault="006B0B98" w:rsidP="006B0B98">
            <w:pPr>
              <w:pStyle w:val="FORMtext2"/>
              <w:ind w:left="372" w:hanging="350"/>
              <w:jc w:val="left"/>
              <w:rPr>
                <w:rFonts w:ascii="Times New Roman" w:hAnsi="Times New Roman" w:cs="Times New Roman"/>
              </w:rPr>
            </w:pPr>
          </w:p>
        </w:tc>
      </w:tr>
      <w:tr w:rsidR="006B0B98" w:rsidRPr="005629ED" w14:paraId="3A38D444" w14:textId="77777777" w:rsidTr="006B0B98">
        <w:trPr>
          <w:cantSplit/>
        </w:trPr>
        <w:tc>
          <w:tcPr>
            <w:tcW w:w="902" w:type="dxa"/>
          </w:tcPr>
          <w:p w14:paraId="517B9CF1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0E40A797" w14:textId="755EE3AD" w:rsidR="006B0B98" w:rsidRPr="005629ED" w:rsidRDefault="001F497B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37392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6169FDC2" w14:textId="68B7D9B8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</w:rPr>
              <w:t>(b)</w:t>
            </w:r>
            <w:r w:rsidRPr="005629ED">
              <w:rPr>
                <w:rFonts w:ascii="Times New Roman" w:hAnsi="Times New Roman" w:cs="Times New Roman"/>
              </w:rPr>
              <w:tab/>
              <w:t xml:space="preserve">A statement from a State taxing body, State Attorney General, or other appropriate State official certifying that the </w:t>
            </w:r>
            <w:r w:rsidR="00E84405">
              <w:rPr>
                <w:rFonts w:ascii="Times New Roman" w:hAnsi="Times New Roman" w:cs="Times New Roman"/>
              </w:rPr>
              <w:t>Applicant</w:t>
            </w:r>
            <w:r w:rsidRPr="005629ED">
              <w:rPr>
                <w:rFonts w:ascii="Times New Roman" w:hAnsi="Times New Roman" w:cs="Times New Roman"/>
              </w:rPr>
              <w:t xml:space="preserve"> organization has a nonprofit status and that none of the net earnings accrue to any private shareholders or individuals.</w:t>
            </w:r>
          </w:p>
        </w:tc>
      </w:tr>
      <w:tr w:rsidR="006B0B98" w:rsidRPr="005629ED" w14:paraId="146245AA" w14:textId="77777777" w:rsidTr="006B0B98">
        <w:trPr>
          <w:cantSplit/>
        </w:trPr>
        <w:tc>
          <w:tcPr>
            <w:tcW w:w="902" w:type="dxa"/>
          </w:tcPr>
          <w:p w14:paraId="313417E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36860C01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12" w:type="dxa"/>
            <w:vAlign w:val="center"/>
          </w:tcPr>
          <w:p w14:paraId="4F874B58" w14:textId="77777777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</w:p>
        </w:tc>
      </w:tr>
      <w:tr w:rsidR="006B0B98" w:rsidRPr="005629ED" w14:paraId="22D9B333" w14:textId="77777777" w:rsidTr="006B0B98">
        <w:trPr>
          <w:cantSplit/>
        </w:trPr>
        <w:tc>
          <w:tcPr>
            <w:tcW w:w="902" w:type="dxa"/>
          </w:tcPr>
          <w:p w14:paraId="1917444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2CA42AFF" w14:textId="11A44FC9" w:rsidR="006B0B98" w:rsidRPr="005629ED" w:rsidRDefault="001F497B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07026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31123721" w14:textId="77777777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</w:rPr>
              <w:t>(c)</w:t>
            </w:r>
            <w:r w:rsidRPr="005629ED">
              <w:rPr>
                <w:rFonts w:ascii="Times New Roman" w:hAnsi="Times New Roman" w:cs="Times New Roman"/>
              </w:rPr>
              <w:tab/>
              <w:t>A copy of the organization’s certificate of formation or similar document if it clearly establishes the nonprofit status of the organization.</w:t>
            </w:r>
          </w:p>
        </w:tc>
      </w:tr>
      <w:tr w:rsidR="006B0B98" w:rsidRPr="005629ED" w14:paraId="0F02831A" w14:textId="77777777" w:rsidTr="006B0B98">
        <w:trPr>
          <w:cantSplit/>
        </w:trPr>
        <w:tc>
          <w:tcPr>
            <w:tcW w:w="902" w:type="dxa"/>
          </w:tcPr>
          <w:p w14:paraId="14BC669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1AB7CDFA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12" w:type="dxa"/>
            <w:vAlign w:val="center"/>
          </w:tcPr>
          <w:p w14:paraId="1865A89E" w14:textId="77777777" w:rsidR="006B0B98" w:rsidRPr="005629ED" w:rsidRDefault="006B0B98" w:rsidP="002840DD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B0B98" w:rsidRPr="005629ED" w14:paraId="75676097" w14:textId="77777777" w:rsidTr="006B0B98">
        <w:trPr>
          <w:cantSplit/>
        </w:trPr>
        <w:tc>
          <w:tcPr>
            <w:tcW w:w="902" w:type="dxa"/>
          </w:tcPr>
          <w:p w14:paraId="6E6C3DC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46" w:type="dxa"/>
          </w:tcPr>
          <w:p w14:paraId="498B0A7B" w14:textId="4D6BA6FB" w:rsidR="006B0B98" w:rsidRPr="005629ED" w:rsidRDefault="001F497B" w:rsidP="006B0B98">
            <w:pPr>
              <w:pStyle w:val="FORMtext2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sz w:val="28"/>
                  <w:szCs w:val="28"/>
                </w:rPr>
                <w:id w:val="-199395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62F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8912" w:type="dxa"/>
            <w:tcBorders>
              <w:left w:val="nil"/>
            </w:tcBorders>
            <w:vAlign w:val="center"/>
          </w:tcPr>
          <w:p w14:paraId="761DEF04" w14:textId="569A23A5" w:rsidR="006B0B98" w:rsidRPr="005629ED" w:rsidRDefault="006B0B98" w:rsidP="002840DD">
            <w:pPr>
              <w:pStyle w:val="FORMtext2"/>
              <w:ind w:left="372" w:hanging="35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(d)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 xml:space="preserve">Any of the above proof for a State or national parent organization, and a statement signed by the parent organization that the </w:t>
            </w:r>
            <w:r w:rsidR="00E84405">
              <w:rPr>
                <w:rFonts w:ascii="Times New Roman" w:hAnsi="Times New Roman" w:cs="Times New Roman"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szCs w:val="20"/>
              </w:rPr>
              <w:t xml:space="preserve"> organization is a local nonprofit affiliate.</w:t>
            </w:r>
          </w:p>
        </w:tc>
      </w:tr>
    </w:tbl>
    <w:p w14:paraId="19F16FAD" w14:textId="14D7F275" w:rsidR="00216C59" w:rsidRDefault="00216C59" w:rsidP="006B0B98">
      <w:pPr>
        <w:pStyle w:val="FORMtext2"/>
        <w:jc w:val="center"/>
        <w:rPr>
          <w:rFonts w:ascii="Times New Roman" w:hAnsi="Times New Roman" w:cs="Times New Roman"/>
        </w:rPr>
      </w:pPr>
      <w:bookmarkStart w:id="14" w:name="_Toc532876939"/>
    </w:p>
    <w:p w14:paraId="4A324684" w14:textId="77777777" w:rsidR="00C50092" w:rsidRDefault="00C50092" w:rsidP="00C50092">
      <w:pPr>
        <w:tabs>
          <w:tab w:val="center" w:pos="5040"/>
        </w:tabs>
        <w:spacing w:line="259" w:lineRule="auto"/>
        <w:ind w:left="0"/>
        <w:jc w:val="center"/>
        <w:rPr>
          <w:rFonts w:cs="Times New Roman"/>
        </w:rPr>
      </w:pPr>
    </w:p>
    <w:p w14:paraId="3B7D40CE" w14:textId="60E84880" w:rsidR="00216C59" w:rsidRDefault="00216C59" w:rsidP="00C50092">
      <w:pPr>
        <w:tabs>
          <w:tab w:val="center" w:pos="5040"/>
        </w:tabs>
        <w:spacing w:line="259" w:lineRule="auto"/>
        <w:ind w:left="0"/>
        <w:jc w:val="left"/>
        <w:rPr>
          <w:rFonts w:eastAsia="Times New Roman" w:cs="Times New Roman"/>
          <w:szCs w:val="18"/>
        </w:rPr>
      </w:pPr>
      <w:r w:rsidRPr="00C50092">
        <w:rPr>
          <w:rFonts w:cs="Times New Roman"/>
        </w:rPr>
        <w:br w:type="page"/>
      </w:r>
      <w:r w:rsidR="00C50092">
        <w:rPr>
          <w:rFonts w:cs="Times New Roman"/>
        </w:rPr>
        <w:lastRenderedPageBreak/>
        <w:tab/>
      </w:r>
    </w:p>
    <w:p w14:paraId="5E560C33" w14:textId="7822708E" w:rsidR="006B0B98" w:rsidRPr="00E84405" w:rsidRDefault="006B0B98" w:rsidP="00B16315">
      <w:pPr>
        <w:pStyle w:val="NoSpacing"/>
        <w:spacing w:before="240"/>
        <w:ind w:left="0"/>
        <w:jc w:val="center"/>
        <w:rPr>
          <w:rFonts w:cs="Times New Roman"/>
          <w:b/>
          <w:bCs/>
          <w:sz w:val="22"/>
        </w:rPr>
      </w:pPr>
      <w:r w:rsidRPr="00E84405">
        <w:rPr>
          <w:rFonts w:cs="Times New Roman"/>
          <w:b/>
          <w:bCs/>
        </w:rPr>
        <w:t>FORM B: ADMINISTRATIVE INFORMATION</w:t>
      </w:r>
      <w:r w:rsidRPr="00E84405">
        <w:rPr>
          <w:rFonts w:cs="Times New Roman"/>
          <w:b/>
          <w:bCs/>
          <w:sz w:val="22"/>
        </w:rPr>
        <w:t xml:space="preserve"> continued</w:t>
      </w:r>
      <w:bookmarkEnd w:id="14"/>
    </w:p>
    <w:p w14:paraId="261EDDE4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b/>
          <w:bCs/>
          <w:sz w:val="22"/>
          <w:szCs w:val="22"/>
        </w:rPr>
      </w:pPr>
    </w:p>
    <w:p w14:paraId="093333B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b/>
          <w:bCs/>
          <w:u w:val="single"/>
        </w:rPr>
        <w:t>Conflict of Interest and Contract History</w:t>
      </w:r>
    </w:p>
    <w:p w14:paraId="0C54D78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p w14:paraId="2DDDA8F8" w14:textId="0987A4CB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  <w:r w:rsidRPr="005629ED">
        <w:rPr>
          <w:rFonts w:ascii="Times New Roman" w:hAnsi="Times New Roman" w:cs="Times New Roman"/>
          <w:szCs w:val="22"/>
        </w:rPr>
        <w:t xml:space="preserve">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must disclose any existing or potential conflict of interest relative to the performance of the requirements of this </w:t>
      </w:r>
      <w:r>
        <w:rPr>
          <w:rFonts w:ascii="Times New Roman" w:hAnsi="Times New Roman" w:cs="Times New Roman"/>
          <w:szCs w:val="22"/>
        </w:rPr>
        <w:t>RFA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Examples of potential conflicts include an existing or potential business or personal relationship between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, its principal, or any affiliate or </w:t>
      </w:r>
      <w:r w:rsidR="00F53907" w:rsidRPr="005629ED">
        <w:rPr>
          <w:rFonts w:ascii="Times New Roman" w:hAnsi="Times New Roman" w:cs="Times New Roman"/>
          <w:szCs w:val="22"/>
        </w:rPr>
        <w:t>subgrantee</w:t>
      </w:r>
      <w:r w:rsidRPr="005629ED">
        <w:rPr>
          <w:rFonts w:ascii="Times New Roman" w:hAnsi="Times New Roman" w:cs="Times New Roman"/>
          <w:szCs w:val="22"/>
        </w:rPr>
        <w:t xml:space="preserve">, with DSHS, the Health and Human Services Commission, or any other entity or person involved in any way in any project that is the subject of this </w:t>
      </w:r>
      <w:r>
        <w:rPr>
          <w:rFonts w:ascii="Times New Roman" w:hAnsi="Times New Roman" w:cs="Times New Roman"/>
          <w:szCs w:val="22"/>
        </w:rPr>
        <w:t>RFA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Similarly, any existing or potential personal or business relationship between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, the principals, or any affiliate or </w:t>
      </w:r>
      <w:r w:rsidR="00F53907" w:rsidRPr="005629ED">
        <w:rPr>
          <w:rFonts w:ascii="Times New Roman" w:hAnsi="Times New Roman" w:cs="Times New Roman"/>
          <w:szCs w:val="22"/>
        </w:rPr>
        <w:t>subgrantee</w:t>
      </w:r>
      <w:r w:rsidRPr="005629ED">
        <w:rPr>
          <w:rFonts w:ascii="Times New Roman" w:hAnsi="Times New Roman" w:cs="Times New Roman"/>
          <w:szCs w:val="22"/>
        </w:rPr>
        <w:t>, with any employee of DSHS, or the Health and Human Services Commission must be disclosed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>Any such relationship that might be perceived, or represented as a conflict, must be disclosed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  <w:r w:rsidRPr="005629ED">
        <w:rPr>
          <w:rFonts w:ascii="Times New Roman" w:hAnsi="Times New Roman" w:cs="Times New Roman"/>
          <w:szCs w:val="22"/>
        </w:rPr>
        <w:t xml:space="preserve">Failure to disclose any such relationship may be cause for contract termination or disqualification of the proposal. If, following a review of this information, it is determined by DSHS that a conflict of interest exists,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may be disqualified from further consideration for the award of a contract. </w:t>
      </w:r>
    </w:p>
    <w:p w14:paraId="2BA7F1C9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</w:p>
    <w:p w14:paraId="64F36EA1" w14:textId="637826B8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  <w:r w:rsidRPr="005629ED">
        <w:rPr>
          <w:rFonts w:ascii="Times New Roman" w:hAnsi="Times New Roman" w:cs="Times New Roman"/>
          <w:szCs w:val="22"/>
        </w:rPr>
        <w:t>Pursuant to Texas Government Code Section 2155.004, a</w:t>
      </w:r>
      <w:r w:rsidR="00F53907">
        <w:rPr>
          <w:rFonts w:ascii="Times New Roman" w:hAnsi="Times New Roman" w:cs="Times New Roman"/>
          <w:szCs w:val="22"/>
        </w:rPr>
        <w:t>n</w:t>
      </w:r>
      <w:r w:rsidRPr="005629ED">
        <w:rPr>
          <w:rFonts w:ascii="Times New Roman" w:hAnsi="Times New Roman" w:cs="Times New Roman"/>
          <w:szCs w:val="22"/>
        </w:rPr>
        <w:t xml:space="preserve">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is ineligible to receive an award under this </w:t>
      </w:r>
      <w:r>
        <w:rPr>
          <w:rFonts w:ascii="Times New Roman" w:hAnsi="Times New Roman" w:cs="Times New Roman"/>
          <w:szCs w:val="22"/>
        </w:rPr>
        <w:t>RFA</w:t>
      </w:r>
      <w:r w:rsidRPr="005629ED">
        <w:rPr>
          <w:rFonts w:ascii="Times New Roman" w:hAnsi="Times New Roman" w:cs="Times New Roman"/>
          <w:szCs w:val="22"/>
        </w:rPr>
        <w:t xml:space="preserve"> if the bid includes financial participation with the </w:t>
      </w:r>
      <w:r w:rsidR="00E84405">
        <w:rPr>
          <w:rFonts w:ascii="Times New Roman" w:hAnsi="Times New Roman" w:cs="Times New Roman"/>
          <w:szCs w:val="22"/>
        </w:rPr>
        <w:t>Applicant</w:t>
      </w:r>
      <w:r w:rsidRPr="005629ED">
        <w:rPr>
          <w:rFonts w:ascii="Times New Roman" w:hAnsi="Times New Roman" w:cs="Times New Roman"/>
          <w:szCs w:val="22"/>
        </w:rPr>
        <w:t xml:space="preserve"> by a person who received compensation from DSHS to participate in preparing the specifications or the </w:t>
      </w:r>
      <w:r>
        <w:rPr>
          <w:rFonts w:ascii="Times New Roman" w:hAnsi="Times New Roman" w:cs="Times New Roman"/>
          <w:szCs w:val="22"/>
        </w:rPr>
        <w:t>RFA</w:t>
      </w:r>
      <w:r w:rsidRPr="005629ED">
        <w:rPr>
          <w:rFonts w:ascii="Times New Roman" w:hAnsi="Times New Roman" w:cs="Times New Roman"/>
          <w:szCs w:val="22"/>
        </w:rPr>
        <w:t xml:space="preserve"> on which the bid is based</w:t>
      </w:r>
      <w:r w:rsidR="00F334FC" w:rsidRPr="005629ED">
        <w:rPr>
          <w:rFonts w:ascii="Times New Roman" w:hAnsi="Times New Roman" w:cs="Times New Roman"/>
          <w:szCs w:val="22"/>
        </w:rPr>
        <w:t xml:space="preserve">. </w:t>
      </w:r>
    </w:p>
    <w:p w14:paraId="69E802A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48BB4EEB" w14:textId="77777777" w:rsidTr="00574FB5">
        <w:trPr>
          <w:cantSplit/>
        </w:trPr>
        <w:tc>
          <w:tcPr>
            <w:tcW w:w="462" w:type="dxa"/>
          </w:tcPr>
          <w:p w14:paraId="04BBD8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618" w:type="dxa"/>
          </w:tcPr>
          <w:p w14:paraId="356D9A0A" w14:textId="6C8588A5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Does anyone in the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organization have an existing or potential conflict of interest relative to the performance of the requirements of this </w:t>
            </w:r>
            <w:r>
              <w:rPr>
                <w:rFonts w:ascii="Times New Roman" w:hAnsi="Times New Roman" w:cs="Times New Roman"/>
                <w:b/>
                <w:bCs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</w:rPr>
              <w:t>?</w:t>
            </w:r>
          </w:p>
        </w:tc>
      </w:tr>
      <w:tr w:rsidR="006B0B98" w:rsidRPr="005629ED" w14:paraId="0D3DA64B" w14:textId="77777777" w:rsidTr="00574FB5">
        <w:trPr>
          <w:cantSplit/>
        </w:trPr>
        <w:tc>
          <w:tcPr>
            <w:tcW w:w="462" w:type="dxa"/>
          </w:tcPr>
          <w:p w14:paraId="54CF6CA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42F90A71" w14:textId="77777777" w:rsidTr="001F7A3E">
              <w:trPr>
                <w:cantSplit/>
              </w:trPr>
              <w:tc>
                <w:tcPr>
                  <w:tcW w:w="435" w:type="dxa"/>
                </w:tcPr>
                <w:p w14:paraId="30D2327D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0AE7B969" w14:textId="1B3243A6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921762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2C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6C09602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547B2A7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3171539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A9D881C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487B7309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4892AD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6C6A302" w14:textId="77777777" w:rsidTr="00574FB5">
        <w:trPr>
          <w:cantSplit/>
        </w:trPr>
        <w:tc>
          <w:tcPr>
            <w:tcW w:w="462" w:type="dxa"/>
          </w:tcPr>
          <w:p w14:paraId="7264D050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209888D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41245C71" w14:textId="77777777" w:rsidTr="00574FB5">
        <w:trPr>
          <w:cantSplit/>
        </w:trPr>
        <w:tc>
          <w:tcPr>
            <w:tcW w:w="462" w:type="dxa"/>
          </w:tcPr>
          <w:p w14:paraId="5D6843B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03FAA1F8" w14:textId="7A7A3E54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detail any such relationship(s) that might be perceived or represented as a conflict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</w:tbl>
    <w:p w14:paraId="2AFB417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10083" w:type="dxa"/>
        <w:tblLook w:val="0000" w:firstRow="0" w:lastRow="0" w:firstColumn="0" w:lastColumn="0" w:noHBand="0" w:noVBand="0"/>
      </w:tblPr>
      <w:tblGrid>
        <w:gridCol w:w="459"/>
        <w:gridCol w:w="9624"/>
      </w:tblGrid>
      <w:tr w:rsidR="006B0B98" w:rsidRPr="005629ED" w14:paraId="6068061E" w14:textId="77777777" w:rsidTr="00574FB5">
        <w:trPr>
          <w:cantSplit/>
        </w:trPr>
        <w:tc>
          <w:tcPr>
            <w:tcW w:w="459" w:type="dxa"/>
          </w:tcPr>
          <w:p w14:paraId="040BCAC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9624" w:type="dxa"/>
          </w:tcPr>
          <w:p w14:paraId="5C365078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Will any person who received compensation from DSHS or Health and Human Services Commission (HHSC) for participating in the preparation of the specifications or documentation for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participate financially with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as a result of an award under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8"/>
              <w:gridCol w:w="496"/>
              <w:gridCol w:w="880"/>
              <w:gridCol w:w="496"/>
              <w:gridCol w:w="688"/>
              <w:gridCol w:w="6420"/>
            </w:tblGrid>
            <w:tr w:rsidR="00574FB5" w:rsidRPr="005629ED" w14:paraId="0E5F8708" w14:textId="77777777" w:rsidTr="001F7A3E">
              <w:trPr>
                <w:cantSplit/>
              </w:trPr>
              <w:tc>
                <w:tcPr>
                  <w:tcW w:w="435" w:type="dxa"/>
                </w:tcPr>
                <w:p w14:paraId="1023CB70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48404175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20664736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41C0110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2161C1AB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861129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E4F8474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0B992CFC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36EE585" w14:textId="50839B24" w:rsidR="00574FB5" w:rsidRPr="005629ED" w:rsidRDefault="00574FB5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20D597AF" w14:textId="77777777" w:rsidTr="00574FB5">
        <w:trPr>
          <w:cantSplit/>
        </w:trPr>
        <w:tc>
          <w:tcPr>
            <w:tcW w:w="459" w:type="dxa"/>
          </w:tcPr>
          <w:p w14:paraId="60337BF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24" w:type="dxa"/>
          </w:tcPr>
          <w:p w14:paraId="3227182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3D28EB6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2"/>
        <w:gridCol w:w="9618"/>
      </w:tblGrid>
      <w:tr w:rsidR="006B0B98" w:rsidRPr="005629ED" w14:paraId="77AE2B8F" w14:textId="77777777" w:rsidTr="00574FB5">
        <w:trPr>
          <w:cantSplit/>
        </w:trPr>
        <w:tc>
          <w:tcPr>
            <w:tcW w:w="462" w:type="dxa"/>
          </w:tcPr>
          <w:p w14:paraId="65DC2F5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9618" w:type="dxa"/>
          </w:tcPr>
          <w:p w14:paraId="4B11747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Will any provision of services or other performance under any contract that may result from this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RFA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constitute an actual or potential conflict of interest or create the appearance of impropriety?</w:t>
            </w:r>
          </w:p>
        </w:tc>
      </w:tr>
      <w:tr w:rsidR="006B0B98" w:rsidRPr="005629ED" w14:paraId="005F4A5E" w14:textId="77777777" w:rsidTr="00574FB5">
        <w:trPr>
          <w:cantSplit/>
        </w:trPr>
        <w:tc>
          <w:tcPr>
            <w:tcW w:w="462" w:type="dxa"/>
          </w:tcPr>
          <w:p w14:paraId="6FC9F27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4"/>
            </w:tblGrid>
            <w:tr w:rsidR="00574FB5" w:rsidRPr="005629ED" w14:paraId="6DAE2073" w14:textId="77777777" w:rsidTr="001F7A3E">
              <w:trPr>
                <w:cantSplit/>
              </w:trPr>
              <w:tc>
                <w:tcPr>
                  <w:tcW w:w="435" w:type="dxa"/>
                </w:tcPr>
                <w:p w14:paraId="49BCEE1B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700750C8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97210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3B2F3BA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633D1623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7230202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39872850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1122589C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16810F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7EB128B9" w14:textId="77777777" w:rsidTr="00574FB5">
        <w:trPr>
          <w:cantSplit/>
        </w:trPr>
        <w:tc>
          <w:tcPr>
            <w:tcW w:w="462" w:type="dxa"/>
          </w:tcPr>
          <w:p w14:paraId="3216348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8EAB1B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7B6E098" w14:textId="77777777" w:rsidTr="00574FB5">
        <w:trPr>
          <w:cantSplit/>
        </w:trPr>
        <w:tc>
          <w:tcPr>
            <w:tcW w:w="462" w:type="dxa"/>
          </w:tcPr>
          <w:p w14:paraId="6D74409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8" w:type="dxa"/>
          </w:tcPr>
          <w:p w14:paraId="1FDE8C3E" w14:textId="5A9B5B8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detail any such actual or potential conflict of interest that might be perceived or represented as a conflict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</w:tbl>
    <w:p w14:paraId="7DD2F84A" w14:textId="77777777" w:rsidR="006B0B98" w:rsidRDefault="006B0B98" w:rsidP="006B0B98">
      <w:pPr>
        <w:pStyle w:val="FORMtext2"/>
        <w:rPr>
          <w:rFonts w:ascii="Times New Roman" w:hAnsi="Times New Roman" w:cs="Times New Roman"/>
        </w:rPr>
      </w:pPr>
    </w:p>
    <w:p w14:paraId="78FD35A3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0FDFD972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233952EA" w14:textId="77777777" w:rsidR="00574FB5" w:rsidRDefault="00574FB5" w:rsidP="006B0B98">
      <w:pPr>
        <w:pStyle w:val="FORMtext2"/>
        <w:rPr>
          <w:rFonts w:ascii="Times New Roman" w:hAnsi="Times New Roman" w:cs="Times New Roman"/>
        </w:rPr>
      </w:pPr>
    </w:p>
    <w:p w14:paraId="6451B049" w14:textId="77777777" w:rsidR="00574FB5" w:rsidRPr="005629ED" w:rsidRDefault="00574FB5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1"/>
        <w:gridCol w:w="9619"/>
      </w:tblGrid>
      <w:tr w:rsidR="006B0B98" w:rsidRPr="005629ED" w14:paraId="359F310B" w14:textId="77777777" w:rsidTr="00574FB5">
        <w:trPr>
          <w:cantSplit/>
        </w:trPr>
        <w:tc>
          <w:tcPr>
            <w:tcW w:w="461" w:type="dxa"/>
          </w:tcPr>
          <w:p w14:paraId="218C1D41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619" w:type="dxa"/>
          </w:tcPr>
          <w:p w14:paraId="174B0F85" w14:textId="2BF91FD9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Are any current or former employees of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current or former employees of DSHS or HHSC (within the last 24 months)? </w:t>
            </w:r>
          </w:p>
        </w:tc>
      </w:tr>
      <w:tr w:rsidR="006B0B98" w:rsidRPr="005629ED" w14:paraId="2D3A5802" w14:textId="77777777" w:rsidTr="00574FB5">
        <w:trPr>
          <w:cantSplit/>
        </w:trPr>
        <w:tc>
          <w:tcPr>
            <w:tcW w:w="461" w:type="dxa"/>
          </w:tcPr>
          <w:p w14:paraId="372930A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9"/>
              <w:gridCol w:w="496"/>
              <w:gridCol w:w="879"/>
              <w:gridCol w:w="496"/>
              <w:gridCol w:w="688"/>
              <w:gridCol w:w="6415"/>
            </w:tblGrid>
            <w:tr w:rsidR="00574FB5" w:rsidRPr="005629ED" w14:paraId="2FC127B4" w14:textId="77777777" w:rsidTr="001F7A3E">
              <w:trPr>
                <w:cantSplit/>
              </w:trPr>
              <w:tc>
                <w:tcPr>
                  <w:tcW w:w="435" w:type="dxa"/>
                </w:tcPr>
                <w:p w14:paraId="7B5DFD08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5FC127CC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5400478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574FB5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10209BBF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4E03B1AC" w14:textId="77777777" w:rsidR="00574FB5" w:rsidRPr="005629ED" w:rsidRDefault="001F497B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8604720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74FB5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7EC3F1AA" w14:textId="77777777" w:rsidR="00574FB5" w:rsidRPr="005629ED" w:rsidRDefault="00574FB5" w:rsidP="00574FB5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E1B1353" w14:textId="77777777" w:rsidR="00574FB5" w:rsidRPr="005629ED" w:rsidRDefault="00574FB5" w:rsidP="00574FB5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423CB00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B6F9053" w14:textId="77777777" w:rsidTr="00574FB5">
        <w:trPr>
          <w:cantSplit/>
        </w:trPr>
        <w:tc>
          <w:tcPr>
            <w:tcW w:w="461" w:type="dxa"/>
          </w:tcPr>
          <w:p w14:paraId="4658D8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p w14:paraId="5976BE4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FADD4E3" w14:textId="77777777" w:rsidTr="00574FB5">
        <w:trPr>
          <w:cantSplit/>
        </w:trPr>
        <w:tc>
          <w:tcPr>
            <w:tcW w:w="461" w:type="dxa"/>
          </w:tcPr>
          <w:p w14:paraId="42009FC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619" w:type="dxa"/>
          </w:tcPr>
          <w:p w14:paraId="2CFDCCF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6ACCCD2C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10080" w:type="dxa"/>
        <w:tblLayout w:type="fixed"/>
        <w:tblLook w:val="0000" w:firstRow="0" w:lastRow="0" w:firstColumn="0" w:lastColumn="0" w:noHBand="0" w:noVBand="0"/>
      </w:tblPr>
      <w:tblGrid>
        <w:gridCol w:w="540"/>
        <w:gridCol w:w="9540"/>
      </w:tblGrid>
      <w:tr w:rsidR="006B0B98" w:rsidRPr="005629ED" w14:paraId="09343DF2" w14:textId="77777777" w:rsidTr="00002361">
        <w:trPr>
          <w:cantSplit/>
        </w:trPr>
        <w:tc>
          <w:tcPr>
            <w:tcW w:w="540" w:type="dxa"/>
          </w:tcPr>
          <w:p w14:paraId="4DE800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9540" w:type="dxa"/>
          </w:tcPr>
          <w:p w14:paraId="53450549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Are any proposed personnel related to any current or former employees of DSHS or HHSC?</w:t>
            </w:r>
          </w:p>
          <w:tbl>
            <w:tblPr>
              <w:tblW w:w="9618" w:type="dxa"/>
              <w:tblLayout w:type="fixed"/>
              <w:tblLook w:val="0000" w:firstRow="0" w:lastRow="0" w:firstColumn="0" w:lastColumn="0" w:noHBand="0" w:noVBand="0"/>
            </w:tblPr>
            <w:tblGrid>
              <w:gridCol w:w="345"/>
              <w:gridCol w:w="540"/>
              <w:gridCol w:w="810"/>
              <w:gridCol w:w="540"/>
              <w:gridCol w:w="762"/>
              <w:gridCol w:w="6621"/>
            </w:tblGrid>
            <w:tr w:rsidR="00002361" w:rsidRPr="005629ED" w14:paraId="7D7A5E10" w14:textId="77777777" w:rsidTr="00002361">
              <w:trPr>
                <w:cantSplit/>
              </w:trPr>
              <w:tc>
                <w:tcPr>
                  <w:tcW w:w="345" w:type="dxa"/>
                </w:tcPr>
                <w:p w14:paraId="6DF2FDD1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540" w:type="dxa"/>
                  <w:vAlign w:val="center"/>
                </w:tcPr>
                <w:p w14:paraId="1E002194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03469821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10" w:type="dxa"/>
                  <w:tcBorders>
                    <w:left w:val="nil"/>
                  </w:tcBorders>
                  <w:vAlign w:val="center"/>
                </w:tcPr>
                <w:p w14:paraId="0614FEEA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540" w:type="dxa"/>
                  <w:vAlign w:val="center"/>
                </w:tcPr>
                <w:p w14:paraId="6E8409CF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1451078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762" w:type="dxa"/>
                  <w:tcBorders>
                    <w:left w:val="nil"/>
                  </w:tcBorders>
                  <w:vAlign w:val="center"/>
                </w:tcPr>
                <w:p w14:paraId="5A7929E2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75489B4A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8672CF3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375ED64F" w14:textId="77777777" w:rsidTr="00002361">
        <w:trPr>
          <w:cantSplit/>
        </w:trPr>
        <w:tc>
          <w:tcPr>
            <w:tcW w:w="540" w:type="dxa"/>
          </w:tcPr>
          <w:p w14:paraId="3439345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40" w:type="dxa"/>
          </w:tcPr>
          <w:p w14:paraId="11990B9A" w14:textId="77777777" w:rsidR="006B0B98" w:rsidRPr="005629ED" w:rsidRDefault="006B0B98" w:rsidP="00002361">
            <w:pPr>
              <w:pStyle w:val="FORMtext2"/>
              <w:tabs>
                <w:tab w:val="clear" w:pos="360"/>
                <w:tab w:val="left" w:pos="165"/>
              </w:tabs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7762F" w:rsidRPr="005629ED" w14:paraId="39E5C1CC" w14:textId="77777777" w:rsidTr="00002361">
        <w:trPr>
          <w:cantSplit/>
        </w:trPr>
        <w:tc>
          <w:tcPr>
            <w:tcW w:w="540" w:type="dxa"/>
          </w:tcPr>
          <w:p w14:paraId="12953810" w14:textId="77777777" w:rsidR="0057762F" w:rsidRPr="005629ED" w:rsidRDefault="0057762F" w:rsidP="0057762F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40" w:type="dxa"/>
          </w:tcPr>
          <w:p w14:paraId="01948603" w14:textId="77777777" w:rsidR="0057762F" w:rsidRPr="005629ED" w:rsidRDefault="0057762F" w:rsidP="0057762F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3E4880BF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"/>
        <w:gridCol w:w="30"/>
        <w:gridCol w:w="9564"/>
      </w:tblGrid>
      <w:tr w:rsidR="006B0B98" w:rsidRPr="005629ED" w14:paraId="72F2F06F" w14:textId="77777777" w:rsidTr="00002361">
        <w:trPr>
          <w:cantSplit/>
          <w:trHeight w:val="494"/>
        </w:trPr>
        <w:tc>
          <w:tcPr>
            <w:tcW w:w="486" w:type="dxa"/>
          </w:tcPr>
          <w:p w14:paraId="7E7FED9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9594" w:type="dxa"/>
            <w:gridSpan w:val="2"/>
          </w:tcPr>
          <w:p w14:paraId="0CCB6BCB" w14:textId="4540ECA3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Has any member of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’s executive management, project management, governing board or principal officers been employed by DSHS or HHSC 24 months prior to the proposal due date?</w:t>
            </w:r>
          </w:p>
        </w:tc>
      </w:tr>
      <w:tr w:rsidR="006B0B98" w:rsidRPr="005629ED" w14:paraId="41AFD539" w14:textId="77777777" w:rsidTr="00002361">
        <w:trPr>
          <w:cantSplit/>
          <w:trHeight w:val="232"/>
        </w:trPr>
        <w:tc>
          <w:tcPr>
            <w:tcW w:w="486" w:type="dxa"/>
          </w:tcPr>
          <w:p w14:paraId="6CFEBA2C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9"/>
              <w:gridCol w:w="496"/>
              <w:gridCol w:w="688"/>
              <w:gridCol w:w="6392"/>
            </w:tblGrid>
            <w:tr w:rsidR="00002361" w:rsidRPr="005629ED" w14:paraId="02915F43" w14:textId="77777777" w:rsidTr="001F7A3E">
              <w:trPr>
                <w:cantSplit/>
              </w:trPr>
              <w:tc>
                <w:tcPr>
                  <w:tcW w:w="435" w:type="dxa"/>
                </w:tcPr>
                <w:p w14:paraId="2DE2579C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5F47CBEB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7900819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6066E4D0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6664F5B9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17461858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4A33A534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3A55A46B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033920E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35492CEB" w14:textId="77777777" w:rsidTr="00002361">
        <w:trPr>
          <w:cantSplit/>
          <w:trHeight w:val="232"/>
        </w:trPr>
        <w:tc>
          <w:tcPr>
            <w:tcW w:w="486" w:type="dxa"/>
          </w:tcPr>
          <w:p w14:paraId="06ABE65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0BB18BB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2943381C" w14:textId="77777777" w:rsidTr="00002361">
        <w:trPr>
          <w:cantSplit/>
          <w:trHeight w:val="478"/>
        </w:trPr>
        <w:tc>
          <w:tcPr>
            <w:tcW w:w="486" w:type="dxa"/>
          </w:tcPr>
          <w:p w14:paraId="534CF38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4A26AEA6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indicate his/her name, job title, agency employed by, separation date, and reason for separation</w:t>
            </w:r>
            <w:r w:rsidRPr="005629ED">
              <w:rPr>
                <w:rFonts w:ascii="Times New Roman" w:hAnsi="Times New Roman" w:cs="Times New Roman"/>
              </w:rPr>
              <w:t>.</w:t>
            </w:r>
          </w:p>
          <w:p w14:paraId="4906E9C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6555BD8A" w14:textId="77777777" w:rsidTr="00002361">
        <w:trPr>
          <w:cantSplit/>
          <w:trHeight w:val="494"/>
        </w:trPr>
        <w:tc>
          <w:tcPr>
            <w:tcW w:w="486" w:type="dxa"/>
          </w:tcPr>
          <w:p w14:paraId="12CC4239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9594" w:type="dxa"/>
            <w:gridSpan w:val="2"/>
          </w:tcPr>
          <w:p w14:paraId="41153317" w14:textId="62C35CF9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If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is a private nonprofit organization, does the executive director or other staff serve as voting members on the organizations governing board?</w:t>
            </w:r>
          </w:p>
        </w:tc>
      </w:tr>
      <w:tr w:rsidR="006B0B98" w:rsidRPr="005629ED" w14:paraId="0EE8E0FB" w14:textId="77777777" w:rsidTr="00002361">
        <w:trPr>
          <w:cantSplit/>
          <w:trHeight w:val="232"/>
        </w:trPr>
        <w:tc>
          <w:tcPr>
            <w:tcW w:w="486" w:type="dxa"/>
          </w:tcPr>
          <w:p w14:paraId="25553C3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9"/>
              <w:gridCol w:w="496"/>
              <w:gridCol w:w="688"/>
              <w:gridCol w:w="6392"/>
            </w:tblGrid>
            <w:tr w:rsidR="00002361" w:rsidRPr="005629ED" w14:paraId="586EA19A" w14:textId="77777777" w:rsidTr="001F7A3E">
              <w:trPr>
                <w:cantSplit/>
              </w:trPr>
              <w:tc>
                <w:tcPr>
                  <w:tcW w:w="435" w:type="dxa"/>
                </w:tcPr>
                <w:p w14:paraId="0A630108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132B3C31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7682828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CB0E4AF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29421951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861901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67D2091F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7FB4DC26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51F3BEB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4D31C6D1" w14:textId="77777777" w:rsidTr="00002361">
        <w:trPr>
          <w:cantSplit/>
          <w:trHeight w:val="117"/>
        </w:trPr>
        <w:tc>
          <w:tcPr>
            <w:tcW w:w="486" w:type="dxa"/>
          </w:tcPr>
          <w:p w14:paraId="17F3CF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94" w:type="dxa"/>
            <w:gridSpan w:val="2"/>
          </w:tcPr>
          <w:p w14:paraId="7F647D8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10AC050D" w14:textId="77777777" w:rsidTr="00002361">
        <w:trPr>
          <w:cantSplit/>
        </w:trPr>
        <w:tc>
          <w:tcPr>
            <w:tcW w:w="516" w:type="dxa"/>
            <w:gridSpan w:val="2"/>
          </w:tcPr>
          <w:p w14:paraId="09A5211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9564" w:type="dxa"/>
          </w:tcPr>
          <w:p w14:paraId="1EF3F934" w14:textId="4E729C60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Is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or any member of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’s executive management, project management, board members or principal officers:</w:t>
            </w:r>
          </w:p>
        </w:tc>
      </w:tr>
      <w:tr w:rsidR="006B0B98" w:rsidRPr="005629ED" w14:paraId="196EF8F3" w14:textId="77777777" w:rsidTr="00002361">
        <w:trPr>
          <w:cantSplit/>
          <w:trHeight w:val="819"/>
        </w:trPr>
        <w:tc>
          <w:tcPr>
            <w:tcW w:w="516" w:type="dxa"/>
            <w:gridSpan w:val="2"/>
          </w:tcPr>
          <w:p w14:paraId="324A90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718EA5D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Delinquent on any state, federal or other debt;</w:t>
            </w:r>
          </w:p>
          <w:p w14:paraId="087E5C4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Affiliated with an organization which is delinquent on any state, federal or other debt; or</w:t>
            </w:r>
          </w:p>
          <w:p w14:paraId="46552BBF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szCs w:val="20"/>
              </w:rPr>
            </w:pPr>
            <w:r w:rsidRPr="005629ED">
              <w:rPr>
                <w:rFonts w:ascii="Times New Roman" w:hAnsi="Times New Roman" w:cs="Times New Roman"/>
                <w:szCs w:val="20"/>
              </w:rPr>
              <w:t>•</w:t>
            </w:r>
            <w:r w:rsidRPr="005629ED">
              <w:rPr>
                <w:rFonts w:ascii="Times New Roman" w:hAnsi="Times New Roman" w:cs="Times New Roman"/>
                <w:szCs w:val="20"/>
              </w:rPr>
              <w:tab/>
              <w:t>In default on an agreed repayment schedule with any funding organization?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002361" w:rsidRPr="005629ED" w14:paraId="10243EF9" w14:textId="77777777" w:rsidTr="001F7A3E">
              <w:trPr>
                <w:cantSplit/>
              </w:trPr>
              <w:tc>
                <w:tcPr>
                  <w:tcW w:w="435" w:type="dxa"/>
                </w:tcPr>
                <w:p w14:paraId="3D56D756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478FDAC7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20614662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002361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4C8EAA4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ADE9A6D" w14:textId="77777777" w:rsidR="00002361" w:rsidRPr="005629ED" w:rsidRDefault="001F497B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8403585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1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28D72363" w14:textId="77777777" w:rsidR="00002361" w:rsidRPr="005629ED" w:rsidRDefault="00002361" w:rsidP="00002361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607553FF" w14:textId="77777777" w:rsidR="00002361" w:rsidRPr="005629ED" w:rsidRDefault="00002361" w:rsidP="00002361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72A75B85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6B0B98" w:rsidRPr="005629ED" w14:paraId="05157ABC" w14:textId="77777777" w:rsidTr="00885077">
        <w:trPr>
          <w:cantSplit/>
          <w:trHeight w:val="360"/>
        </w:trPr>
        <w:tc>
          <w:tcPr>
            <w:tcW w:w="516" w:type="dxa"/>
            <w:gridSpan w:val="2"/>
          </w:tcPr>
          <w:p w14:paraId="22B3F962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2163F2E1" w14:textId="77777777" w:rsidR="00002361" w:rsidRDefault="00002361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3041E8F7" w14:textId="77777777" w:rsidR="00002361" w:rsidRPr="005629ED" w:rsidRDefault="00002361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6B93183B" w14:textId="06FDBB5E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please explain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(Attach no more than one additional page.)</w:t>
            </w:r>
          </w:p>
        </w:tc>
      </w:tr>
      <w:tr w:rsidR="006B0B98" w:rsidRPr="005629ED" w14:paraId="484E6FD2" w14:textId="77777777" w:rsidTr="00885077">
        <w:trPr>
          <w:cantSplit/>
        </w:trPr>
        <w:tc>
          <w:tcPr>
            <w:tcW w:w="516" w:type="dxa"/>
            <w:gridSpan w:val="2"/>
          </w:tcPr>
          <w:p w14:paraId="69AD435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9564" w:type="dxa"/>
          </w:tcPr>
          <w:p w14:paraId="28F18C76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Has the </w:t>
            </w:r>
            <w:r w:rsidR="00E84405">
              <w:rPr>
                <w:rFonts w:ascii="Times New Roman" w:hAnsi="Times New Roman" w:cs="Times New Roman"/>
                <w:b/>
                <w:bCs/>
                <w:szCs w:val="20"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 xml:space="preserve"> had a contract suspended or terminated prior to expiration of contract or not been renewed under an optional renewal by any local, state, or federal department or agency or non-profit entity?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885077" w:rsidRPr="005629ED" w14:paraId="6F96D76D" w14:textId="77777777" w:rsidTr="001F7A3E">
              <w:trPr>
                <w:cantSplit/>
              </w:trPr>
              <w:tc>
                <w:tcPr>
                  <w:tcW w:w="435" w:type="dxa"/>
                </w:tcPr>
                <w:p w14:paraId="0CF72475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003E5B13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18214134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3388EB6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BC7DFC4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3944650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1DE04FFA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4168E144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36FDF936" w14:textId="17710DEA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70198EF6" w14:textId="77777777" w:rsidTr="00885077">
        <w:trPr>
          <w:cantSplit/>
        </w:trPr>
        <w:tc>
          <w:tcPr>
            <w:tcW w:w="516" w:type="dxa"/>
            <w:gridSpan w:val="2"/>
          </w:tcPr>
          <w:p w14:paraId="6402619D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6FC480BE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</w:tcPr>
          <w:p w14:paraId="608BD93B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YES, indicate the reason for such action that includes the name and contact information of the local, state, or federal department or agency, the date of the contract and a contract reference number, and provide copies of any and all decisions or orders related to the suspension, termination, or non-renewal by the contracting entity. </w:t>
            </w:r>
          </w:p>
        </w:tc>
      </w:tr>
    </w:tbl>
    <w:p w14:paraId="1F8E6E1A" w14:textId="77777777" w:rsidR="006B0B98" w:rsidRDefault="006B0B98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4C781505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597BED78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6412D12B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5971F29B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2C1F17D0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683D7E1E" w14:textId="77777777" w:rsidR="00574FB5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p w14:paraId="4094EAB7" w14:textId="77777777" w:rsidR="00574FB5" w:rsidRPr="005629ED" w:rsidRDefault="00574FB5" w:rsidP="006B0B98">
      <w:pPr>
        <w:pStyle w:val="FORMtextitalic"/>
        <w:rPr>
          <w:rFonts w:ascii="Times New Roman" w:hAnsi="Times New Roman" w:cs="Times New Roman"/>
          <w:color w:val="aut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7"/>
        <w:gridCol w:w="9563"/>
      </w:tblGrid>
      <w:tr w:rsidR="006B0B98" w:rsidRPr="005629ED" w14:paraId="435F826E" w14:textId="77777777" w:rsidTr="00885077">
        <w:trPr>
          <w:cantSplit/>
        </w:trPr>
        <w:tc>
          <w:tcPr>
            <w:tcW w:w="517" w:type="dxa"/>
          </w:tcPr>
          <w:p w14:paraId="3622A34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9563" w:type="dxa"/>
          </w:tcPr>
          <w:p w14:paraId="227D67A8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5629ED">
              <w:rPr>
                <w:rFonts w:ascii="Times New Roman" w:hAnsi="Times New Roman" w:cs="Times New Roman"/>
                <w:b/>
                <w:bCs/>
                <w:szCs w:val="20"/>
              </w:rPr>
              <w:t>Does this proposal include financial participation by a person or entity that has been convicted of violating federal law, or been assessed a penalty in a federal civil administrative enforcement action, in connection with a contract awarded by the federal government for relief, recovery or reconstruction efforts as a result of Hurricanes Rita or Katrina or any other disaster occurring after September 24, 2005, under Government Code 2261.053?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3"/>
            </w:tblGrid>
            <w:tr w:rsidR="00885077" w:rsidRPr="005629ED" w14:paraId="42A7AEBB" w14:textId="77777777" w:rsidTr="001F7A3E">
              <w:trPr>
                <w:cantSplit/>
              </w:trPr>
              <w:tc>
                <w:tcPr>
                  <w:tcW w:w="435" w:type="dxa"/>
                </w:tcPr>
                <w:p w14:paraId="70B083F9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3EC3DA06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9744125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A8FE7AD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7DB7CD55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18087415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0F4D2EE4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1F0CA1CB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69DFA23A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7BBE044F" w14:textId="77777777" w:rsidTr="00885077">
        <w:trPr>
          <w:cantSplit/>
        </w:trPr>
        <w:tc>
          <w:tcPr>
            <w:tcW w:w="517" w:type="dxa"/>
          </w:tcPr>
          <w:p w14:paraId="6A4E83E7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  <w:p w14:paraId="5D382606" w14:textId="77777777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3" w:type="dxa"/>
          </w:tcPr>
          <w:p w14:paraId="4E17A266" w14:textId="4C4FA7C0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</w:rPr>
              <w:t>If YES, please explain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(Attach no more than one additional page.) </w:t>
            </w:r>
          </w:p>
        </w:tc>
      </w:tr>
    </w:tbl>
    <w:p w14:paraId="43B8420F" w14:textId="77777777" w:rsidR="006B0B98" w:rsidRPr="005629ED" w:rsidRDefault="006B0B98" w:rsidP="006B0B98">
      <w:pPr>
        <w:pStyle w:val="FORMtextitalic"/>
        <w:rPr>
          <w:rFonts w:ascii="Times New Roman" w:hAnsi="Times New Roman" w:cs="Times New Roman"/>
          <w:i w:val="0"/>
          <w:color w:val="aut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516"/>
        <w:gridCol w:w="4871"/>
        <w:gridCol w:w="4693"/>
      </w:tblGrid>
      <w:tr w:rsidR="006B0B98" w:rsidRPr="005629ED" w14:paraId="1CC99C14" w14:textId="77777777" w:rsidTr="00885077">
        <w:trPr>
          <w:cantSplit/>
        </w:trPr>
        <w:tc>
          <w:tcPr>
            <w:tcW w:w="516" w:type="dxa"/>
          </w:tcPr>
          <w:p w14:paraId="0ECB20E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9564" w:type="dxa"/>
            <w:gridSpan w:val="2"/>
          </w:tcPr>
          <w:p w14:paraId="42051C1B" w14:textId="77777777" w:rsidR="006B0B98" w:rsidRDefault="006B0B98" w:rsidP="006B0B98">
            <w:pPr>
              <w:pStyle w:val="FORMtext2"/>
              <w:rPr>
                <w:rFonts w:ascii="Times New Roman" w:hAnsi="Times New Roman" w:cs="Times New Roman"/>
                <w:b/>
                <w:bCs/>
              </w:rPr>
            </w:pPr>
            <w:r w:rsidRPr="005629ED">
              <w:rPr>
                <w:rFonts w:ascii="Times New Roman" w:hAnsi="Times New Roman" w:cs="Times New Roman"/>
                <w:b/>
                <w:bCs/>
              </w:rPr>
              <w:t xml:space="preserve">Has </w:t>
            </w:r>
            <w:r w:rsidR="00E84405">
              <w:rPr>
                <w:rFonts w:ascii="Times New Roman" w:hAnsi="Times New Roman" w:cs="Times New Roman"/>
                <w:b/>
                <w:b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</w:rPr>
              <w:t xml:space="preserve"> had a contract with DSHS within the past 24 months?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27"/>
              <w:gridCol w:w="496"/>
              <w:gridCol w:w="878"/>
              <w:gridCol w:w="496"/>
              <w:gridCol w:w="687"/>
              <w:gridCol w:w="6364"/>
            </w:tblGrid>
            <w:tr w:rsidR="00885077" w:rsidRPr="005629ED" w14:paraId="5EF3E296" w14:textId="77777777" w:rsidTr="001F7A3E">
              <w:trPr>
                <w:cantSplit/>
              </w:trPr>
              <w:tc>
                <w:tcPr>
                  <w:tcW w:w="435" w:type="dxa"/>
                </w:tcPr>
                <w:p w14:paraId="16673B66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  <w:tc>
                <w:tcPr>
                  <w:tcW w:w="492" w:type="dxa"/>
                  <w:vAlign w:val="center"/>
                </w:tcPr>
                <w:p w14:paraId="115E7952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3153124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  <w:r w:rsidR="00885077" w:rsidRPr="005629E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886" w:type="dxa"/>
                  <w:tcBorders>
                    <w:left w:val="nil"/>
                  </w:tcBorders>
                  <w:vAlign w:val="center"/>
                </w:tcPr>
                <w:p w14:paraId="7060FA48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YES</w:t>
                  </w:r>
                </w:p>
              </w:tc>
              <w:tc>
                <w:tcPr>
                  <w:tcW w:w="492" w:type="dxa"/>
                  <w:vAlign w:val="center"/>
                </w:tcPr>
                <w:p w14:paraId="536E7E89" w14:textId="77777777" w:rsidR="00885077" w:rsidRPr="005629ED" w:rsidRDefault="001F497B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</w:rPr>
                  </w:pPr>
                  <w:sdt>
                    <w:sdtPr>
                      <w:rPr>
                        <w:sz w:val="28"/>
                        <w:szCs w:val="28"/>
                      </w:rPr>
                      <w:id w:val="-7046474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85077">
                        <w:rPr>
                          <w:rFonts w:ascii="MS Gothic" w:eastAsia="MS Gothic" w:hAnsi="MS Gothic" w:hint="eastAsia"/>
                          <w:sz w:val="28"/>
                          <w:szCs w:val="28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692" w:type="dxa"/>
                  <w:tcBorders>
                    <w:left w:val="nil"/>
                  </w:tcBorders>
                  <w:vAlign w:val="center"/>
                </w:tcPr>
                <w:p w14:paraId="50F93AA4" w14:textId="77777777" w:rsidR="00885077" w:rsidRPr="005629ED" w:rsidRDefault="00885077" w:rsidP="00885077">
                  <w:pPr>
                    <w:pStyle w:val="FORMtext2"/>
                    <w:jc w:val="left"/>
                    <w:rPr>
                      <w:rFonts w:ascii="Times New Roman" w:hAnsi="Times New Roman" w:cs="Times New Roman"/>
                      <w:b/>
                      <w:bCs/>
                      <w:u w:val="single"/>
                    </w:rPr>
                  </w:pPr>
                  <w:r w:rsidRPr="005629ED">
                    <w:rPr>
                      <w:rFonts w:ascii="Times New Roman" w:hAnsi="Times New Roman" w:cs="Times New Roman"/>
                      <w:b/>
                      <w:bCs/>
                    </w:rPr>
                    <w:t>NO</w:t>
                  </w:r>
                </w:p>
              </w:tc>
              <w:tc>
                <w:tcPr>
                  <w:tcW w:w="6621" w:type="dxa"/>
                </w:tcPr>
                <w:p w14:paraId="044B7C80" w14:textId="77777777" w:rsidR="00885077" w:rsidRPr="005629ED" w:rsidRDefault="00885077" w:rsidP="00885077">
                  <w:pPr>
                    <w:pStyle w:val="FORMtext2"/>
                    <w:rPr>
                      <w:rFonts w:ascii="Times New Roman" w:hAnsi="Times New Roman" w:cs="Times New Roman"/>
                      <w:u w:val="single"/>
                    </w:rPr>
                  </w:pPr>
                </w:p>
              </w:tc>
            </w:tr>
          </w:tbl>
          <w:p w14:paraId="21BAF805" w14:textId="266BF303" w:rsidR="00885077" w:rsidRPr="005629ED" w:rsidRDefault="00885077" w:rsidP="006B0B98">
            <w:pPr>
              <w:pStyle w:val="FORMtext2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  <w:tr w:rsidR="006B0B98" w:rsidRPr="005629ED" w14:paraId="1086B990" w14:textId="77777777" w:rsidTr="00885077">
        <w:trPr>
          <w:cantSplit/>
        </w:trPr>
        <w:tc>
          <w:tcPr>
            <w:tcW w:w="516" w:type="dxa"/>
          </w:tcPr>
          <w:p w14:paraId="7D7570F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4" w:type="dxa"/>
            <w:gridSpan w:val="2"/>
          </w:tcPr>
          <w:p w14:paraId="1D7AF14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</w:p>
        </w:tc>
      </w:tr>
      <w:tr w:rsidR="006B0B98" w:rsidRPr="005629ED" w14:paraId="22EA747A" w14:textId="77777777" w:rsidTr="00885077">
        <w:trPr>
          <w:cantSplit/>
          <w:trHeight w:val="80"/>
        </w:trPr>
        <w:tc>
          <w:tcPr>
            <w:tcW w:w="516" w:type="dxa"/>
          </w:tcPr>
          <w:p w14:paraId="42483CA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564" w:type="dxa"/>
            <w:gridSpan w:val="2"/>
          </w:tcPr>
          <w:p w14:paraId="684B11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sz w:val="10"/>
                <w:szCs w:val="10"/>
                <w:u w:val="single"/>
              </w:rPr>
            </w:pPr>
          </w:p>
        </w:tc>
      </w:tr>
      <w:tr w:rsidR="006B0B98" w:rsidRPr="005629ED" w14:paraId="27D7D461" w14:textId="77777777" w:rsidTr="00885077">
        <w:trPr>
          <w:cantSplit/>
        </w:trPr>
        <w:tc>
          <w:tcPr>
            <w:tcW w:w="516" w:type="dxa"/>
          </w:tcPr>
          <w:p w14:paraId="1783292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  <w:gridSpan w:val="2"/>
          </w:tcPr>
          <w:p w14:paraId="1DCEF69E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u w:val="single"/>
              </w:rPr>
            </w:pP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If YES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, list the DSHS contract and attachment number(s):</w:t>
            </w:r>
          </w:p>
        </w:tc>
      </w:tr>
      <w:tr w:rsidR="006B0B98" w:rsidRPr="005629ED" w14:paraId="2FB0E02C" w14:textId="77777777" w:rsidTr="00885077">
        <w:trPr>
          <w:cantSplit/>
        </w:trPr>
        <w:tc>
          <w:tcPr>
            <w:tcW w:w="516" w:type="dxa"/>
          </w:tcPr>
          <w:p w14:paraId="1DFB63E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9564" w:type="dxa"/>
            <w:gridSpan w:val="2"/>
          </w:tcPr>
          <w:p w14:paraId="5035815E" w14:textId="77777777" w:rsidR="006B0B98" w:rsidRPr="005629ED" w:rsidRDefault="006B0B98" w:rsidP="006B0B98">
            <w:pPr>
              <w:pStyle w:val="FORMtext2"/>
              <w:jc w:val="center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t>DSHS Contract Number(s)</w:t>
            </w:r>
          </w:p>
        </w:tc>
      </w:tr>
      <w:tr w:rsidR="006B0B98" w:rsidRPr="005629ED" w14:paraId="291CD2B7" w14:textId="77777777" w:rsidTr="00885077">
        <w:trPr>
          <w:cantSplit/>
        </w:trPr>
        <w:tc>
          <w:tcPr>
            <w:tcW w:w="516" w:type="dxa"/>
          </w:tcPr>
          <w:p w14:paraId="2F94B67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77292C86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019E1874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7C45E1EE" w14:textId="77777777" w:rsidTr="00885077">
        <w:trPr>
          <w:cantSplit/>
        </w:trPr>
        <w:tc>
          <w:tcPr>
            <w:tcW w:w="516" w:type="dxa"/>
          </w:tcPr>
          <w:p w14:paraId="51CC6F47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2AD5CFFF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679939A8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7AF19BFC" w14:textId="77777777" w:rsidTr="00885077">
        <w:trPr>
          <w:cantSplit/>
        </w:trPr>
        <w:tc>
          <w:tcPr>
            <w:tcW w:w="516" w:type="dxa"/>
          </w:tcPr>
          <w:p w14:paraId="1FF969FD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3E63D292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169205B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6B0B98" w:rsidRPr="005629ED" w14:paraId="0C729548" w14:textId="77777777" w:rsidTr="00885077">
        <w:trPr>
          <w:cantSplit/>
        </w:trPr>
        <w:tc>
          <w:tcPr>
            <w:tcW w:w="516" w:type="dxa"/>
          </w:tcPr>
          <w:p w14:paraId="21FA0B55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</w:rPr>
            </w:pPr>
          </w:p>
        </w:tc>
        <w:tc>
          <w:tcPr>
            <w:tcW w:w="4871" w:type="dxa"/>
          </w:tcPr>
          <w:p w14:paraId="10918E3A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693" w:type="dxa"/>
          </w:tcPr>
          <w:p w14:paraId="3B0A1273" w14:textId="77777777" w:rsidR="006B0B98" w:rsidRPr="005629ED" w:rsidRDefault="006B0B98" w:rsidP="006B0B98">
            <w:pPr>
              <w:pStyle w:val="FORMtext2"/>
              <w:rPr>
                <w:rFonts w:ascii="Times New Roman" w:hAnsi="Times New Roman" w:cs="Times New Roman"/>
                <w:iCs/>
              </w:rPr>
            </w:pPr>
            <w:r w:rsidRPr="005629ED">
              <w:rPr>
                <w:rFonts w:ascii="Times New Roman" w:hAnsi="Times New Roman" w:cs="Times New Roman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r w:rsidRPr="005629ED">
              <w:rPr>
                <w:rFonts w:ascii="Times New Roman" w:hAnsi="Times New Roman" w:cs="Times New Roman"/>
              </w:rPr>
              <w:instrText xml:space="preserve"> FORMTEXT </w:instrText>
            </w:r>
            <w:r w:rsidRPr="005629ED">
              <w:rPr>
                <w:rFonts w:ascii="Times New Roman" w:hAnsi="Times New Roman" w:cs="Times New Roman"/>
              </w:rPr>
            </w:r>
            <w:r w:rsidRPr="005629ED">
              <w:rPr>
                <w:rFonts w:ascii="Times New Roman" w:hAnsi="Times New Roman" w:cs="Times New Roman"/>
              </w:rPr>
              <w:fldChar w:fldCharType="separate"/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  <w:noProof/>
              </w:rPr>
              <w:t> </w:t>
            </w:r>
            <w:r w:rsidRPr="005629E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22D593EB" w14:textId="77777777" w:rsidR="006B0B98" w:rsidRPr="005629ED" w:rsidRDefault="006B0B98" w:rsidP="006B0B98">
      <w:pPr>
        <w:pStyle w:val="FORMtext2"/>
        <w:rPr>
          <w:rFonts w:ascii="Times New Roman" w:hAnsi="Times New Roman" w:cs="Times New Roman"/>
          <w:i/>
          <w:i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080"/>
      </w:tblGrid>
      <w:tr w:rsidR="006B0B98" w:rsidRPr="005629ED" w14:paraId="51348DB4" w14:textId="77777777" w:rsidTr="006B0B98">
        <w:tc>
          <w:tcPr>
            <w:tcW w:w="10260" w:type="dxa"/>
          </w:tcPr>
          <w:p w14:paraId="76987104" w14:textId="53703608" w:rsidR="006B0B98" w:rsidRPr="005629ED" w:rsidRDefault="006B0B98" w:rsidP="006B0B98">
            <w:pPr>
              <w:pStyle w:val="FORMtext2"/>
              <w:ind w:left="180"/>
              <w:rPr>
                <w:rFonts w:ascii="Times New Roman" w:hAnsi="Times New Roman" w:cs="Times New Roman"/>
              </w:rPr>
            </w:pPr>
            <w:r w:rsidRPr="005629ED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If NO</w:t>
            </w:r>
            <w:r w:rsidRPr="005629E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="00E84405">
              <w:rPr>
                <w:rFonts w:ascii="Times New Roman" w:hAnsi="Times New Roman" w:cs="Times New Roman"/>
                <w:b/>
                <w:bCs/>
                <w:i/>
                <w:iCs/>
              </w:rPr>
              <w:t>Applicant</w:t>
            </w:r>
            <w:r w:rsidRPr="005629ED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must be able to demonstrate fiscal solvency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Submit a copy of the organization’s most recently 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audited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 balance sheet, statement of income and expenses and accompanying financial footnotes</w:t>
            </w:r>
            <w:r w:rsidR="00F334FC" w:rsidRPr="005629ED"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5629ED">
              <w:rPr>
                <w:rFonts w:ascii="Times New Roman" w:hAnsi="Times New Roman" w:cs="Times New Roman"/>
                <w:i/>
                <w:iCs/>
              </w:rPr>
              <w:t xml:space="preserve">If an organization does not have audited financial statements, submit a copy of the organization’s most recent IRS Form 990 and an explanation why an audited financial statement is not available. 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 xml:space="preserve">DSHS will review the documents that are submitted and may, at its sole discretion, reject the proposal on the grounds of the </w:t>
            </w:r>
            <w:r w:rsidR="00E84405">
              <w:rPr>
                <w:rFonts w:ascii="Times New Roman" w:hAnsi="Times New Roman" w:cs="Times New Roman"/>
                <w:i/>
                <w:iCs/>
                <w:u w:val="single"/>
              </w:rPr>
              <w:t>Applicant</w:t>
            </w:r>
            <w:r w:rsidRPr="005629ED">
              <w:rPr>
                <w:rFonts w:ascii="Times New Roman" w:hAnsi="Times New Roman" w:cs="Times New Roman"/>
                <w:i/>
                <w:iCs/>
                <w:u w:val="single"/>
              </w:rPr>
              <w:t>’s financial capability</w:t>
            </w:r>
            <w:r w:rsidRPr="005629ED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14:paraId="79CA861C" w14:textId="77777777" w:rsidR="003A782A" w:rsidRDefault="003A782A" w:rsidP="001F497B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p w14:paraId="40CC54AA" w14:textId="77777777" w:rsidR="001F497B" w:rsidRDefault="001F497B" w:rsidP="001F497B">
      <w:pPr>
        <w:spacing w:line="259" w:lineRule="auto"/>
        <w:ind w:left="0"/>
        <w:jc w:val="left"/>
        <w:rPr>
          <w:rFonts w:cs="Times New Roman"/>
          <w:sz w:val="20"/>
          <w:szCs w:val="20"/>
        </w:rPr>
      </w:pPr>
    </w:p>
    <w:sectPr w:rsidR="001F497B" w:rsidSect="00E84405">
      <w:headerReference w:type="default" r:id="rId11"/>
      <w:footerReference w:type="default" r:id="rId12"/>
      <w:pgSz w:w="12240" w:h="15840"/>
      <w:pgMar w:top="540" w:right="1170" w:bottom="180" w:left="99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3CED1" w14:textId="77777777" w:rsidR="00F446A6" w:rsidRDefault="00F446A6">
      <w:pPr>
        <w:spacing w:after="0"/>
      </w:pPr>
      <w:r>
        <w:separator/>
      </w:r>
    </w:p>
  </w:endnote>
  <w:endnote w:type="continuationSeparator" w:id="0">
    <w:p w14:paraId="21F4475B" w14:textId="77777777" w:rsidR="00F446A6" w:rsidRDefault="00F446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9AC0" w14:textId="675E7B0B" w:rsidR="00E87AFC" w:rsidRPr="00AB6538" w:rsidRDefault="00E87AFC" w:rsidP="00885077">
    <w:pPr>
      <w:pStyle w:val="Footer"/>
      <w:jc w:val="right"/>
      <w:rPr>
        <w:rFonts w:ascii="Times New Roman" w:hAnsi="Times New Roman"/>
      </w:rPr>
    </w:pPr>
    <w:r w:rsidRPr="00AB6538">
      <w:rPr>
        <w:rFonts w:ascii="Times New Roman" w:hAnsi="Times New Roman"/>
        <w:sz w:val="20"/>
        <w:szCs w:val="20"/>
      </w:rPr>
      <w:t xml:space="preserve">Page </w:t>
    </w:r>
    <w:r w:rsidRPr="00AB6538">
      <w:rPr>
        <w:rFonts w:ascii="Times New Roman" w:hAnsi="Times New Roman"/>
        <w:bCs/>
        <w:sz w:val="20"/>
        <w:szCs w:val="20"/>
      </w:rPr>
      <w:fldChar w:fldCharType="begin"/>
    </w:r>
    <w:r w:rsidRPr="00AB6538">
      <w:rPr>
        <w:rFonts w:ascii="Times New Roman" w:hAnsi="Times New Roman"/>
        <w:bCs/>
        <w:sz w:val="20"/>
        <w:szCs w:val="20"/>
      </w:rPr>
      <w:instrText xml:space="preserve"> PAGE </w:instrText>
    </w:r>
    <w:r w:rsidRPr="00AB6538">
      <w:rPr>
        <w:rFonts w:ascii="Times New Roman" w:hAnsi="Times New Roman"/>
        <w:bCs/>
        <w:sz w:val="20"/>
        <w:szCs w:val="20"/>
      </w:rPr>
      <w:fldChar w:fldCharType="separate"/>
    </w:r>
    <w:r>
      <w:rPr>
        <w:rFonts w:ascii="Times New Roman" w:hAnsi="Times New Roman"/>
        <w:bCs/>
        <w:noProof/>
        <w:sz w:val="20"/>
        <w:szCs w:val="20"/>
      </w:rPr>
      <w:t>42</w:t>
    </w:r>
    <w:r w:rsidRPr="00AB6538">
      <w:rPr>
        <w:rFonts w:ascii="Times New Roman" w:hAnsi="Times New Roman"/>
        <w:bCs/>
        <w:sz w:val="20"/>
        <w:szCs w:val="20"/>
      </w:rPr>
      <w:fldChar w:fldCharType="end"/>
    </w:r>
    <w:r w:rsidRPr="00AB6538">
      <w:rPr>
        <w:rFonts w:ascii="Times New Roman" w:hAnsi="Times New Roman"/>
        <w:sz w:val="20"/>
        <w:szCs w:val="20"/>
      </w:rPr>
      <w:t xml:space="preserve"> of </w:t>
    </w:r>
    <w:r>
      <w:rPr>
        <w:rFonts w:ascii="Times New Roman" w:hAnsi="Times New Roman"/>
        <w:bCs/>
        <w:sz w:val="20"/>
        <w:szCs w:val="20"/>
      </w:rPr>
      <w:fldChar w:fldCharType="begin"/>
    </w:r>
    <w:r>
      <w:rPr>
        <w:rFonts w:ascii="Times New Roman" w:hAnsi="Times New Roman"/>
        <w:bCs/>
        <w:sz w:val="20"/>
        <w:szCs w:val="20"/>
      </w:rPr>
      <w:instrText xml:space="preserve"> SECTIONPAGES  \# "0" \* Arabic </w:instrText>
    </w:r>
    <w:r>
      <w:rPr>
        <w:rFonts w:ascii="Times New Roman" w:hAnsi="Times New Roman"/>
        <w:bCs/>
        <w:sz w:val="20"/>
        <w:szCs w:val="20"/>
      </w:rPr>
      <w:fldChar w:fldCharType="separate"/>
    </w:r>
    <w:r w:rsidR="001F497B">
      <w:rPr>
        <w:rFonts w:ascii="Times New Roman" w:hAnsi="Times New Roman"/>
        <w:bCs/>
        <w:noProof/>
        <w:sz w:val="20"/>
        <w:szCs w:val="20"/>
      </w:rPr>
      <w:t>4</w:t>
    </w:r>
    <w:r>
      <w:rPr>
        <w:rFonts w:ascii="Times New Roman" w:hAnsi="Times New Roman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EFD7" w14:textId="77777777" w:rsidR="00F446A6" w:rsidRDefault="00F446A6">
      <w:pPr>
        <w:spacing w:after="0"/>
      </w:pPr>
      <w:r>
        <w:separator/>
      </w:r>
    </w:p>
  </w:footnote>
  <w:footnote w:type="continuationSeparator" w:id="0">
    <w:p w14:paraId="09C52184" w14:textId="77777777" w:rsidR="00F446A6" w:rsidRDefault="00F446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AD2A6" w14:textId="19B94401" w:rsidR="00C82FE7" w:rsidRPr="00E84405" w:rsidRDefault="00E84405">
    <w:pPr>
      <w:pStyle w:val="Header"/>
      <w:rPr>
        <w:sz w:val="20"/>
      </w:rPr>
    </w:pPr>
    <w:r w:rsidRPr="00E84405">
      <w:rPr>
        <w:sz w:val="20"/>
      </w:rPr>
      <w:t xml:space="preserve">RFA No. </w:t>
    </w:r>
    <w:r w:rsidR="00BA454F" w:rsidRPr="00E84405">
      <w:rPr>
        <w:sz w:val="20"/>
      </w:rPr>
      <w:t>HHS001</w:t>
    </w:r>
    <w:r w:rsidR="005705A8">
      <w:rPr>
        <w:sz w:val="20"/>
      </w:rPr>
      <w:t>6513</w:t>
    </w:r>
    <w:r w:rsidR="00BA454F" w:rsidRPr="00E84405">
      <w:rPr>
        <w:sz w:val="20"/>
      </w:rPr>
      <w:t xml:space="preserve"> </w:t>
    </w:r>
    <w:r w:rsidRPr="00E84405">
      <w:rPr>
        <w:sz w:val="20"/>
      </w:rPr>
      <w:t xml:space="preserve"> </w:t>
    </w:r>
  </w:p>
  <w:p w14:paraId="474B4BE1" w14:textId="6E7E5EB2" w:rsidR="00E84405" w:rsidRPr="00E84405" w:rsidRDefault="00E84405">
    <w:pPr>
      <w:pStyle w:val="Header"/>
      <w:rPr>
        <w:sz w:val="20"/>
      </w:rPr>
    </w:pPr>
    <w:r w:rsidRPr="00E84405">
      <w:rPr>
        <w:sz w:val="20"/>
      </w:rPr>
      <w:t>Form B, Administrative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FD97D35"/>
    <w:multiLevelType w:val="hybridMultilevel"/>
    <w:tmpl w:val="E6C498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8748A1"/>
    <w:multiLevelType w:val="hybridMultilevel"/>
    <w:tmpl w:val="0912574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3099E"/>
    <w:multiLevelType w:val="hybridMultilevel"/>
    <w:tmpl w:val="08621BD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E58DE"/>
    <w:multiLevelType w:val="hybridMultilevel"/>
    <w:tmpl w:val="814CD0A4"/>
    <w:lvl w:ilvl="0" w:tplc="C7382F98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 w16cid:durableId="1139300415">
    <w:abstractNumId w:val="3"/>
  </w:num>
  <w:num w:numId="2" w16cid:durableId="1061368364">
    <w:abstractNumId w:val="2"/>
  </w:num>
  <w:num w:numId="3" w16cid:durableId="450783098">
    <w:abstractNumId w:val="1"/>
  </w:num>
  <w:num w:numId="4" w16cid:durableId="1948536292">
    <w:abstractNumId w:val="0"/>
  </w:num>
  <w:num w:numId="5" w16cid:durableId="842280894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1597254112">
    <w:abstractNumId w:val="8"/>
  </w:num>
  <w:num w:numId="7" w16cid:durableId="23385324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1815757298">
    <w:abstractNumId w:val="11"/>
  </w:num>
  <w:num w:numId="9" w16cid:durableId="563570090">
    <w:abstractNumId w:val="14"/>
  </w:num>
  <w:num w:numId="10" w16cid:durableId="1993873931">
    <w:abstractNumId w:val="6"/>
  </w:num>
  <w:num w:numId="11" w16cid:durableId="7295175">
    <w:abstractNumId w:val="13"/>
  </w:num>
  <w:num w:numId="12" w16cid:durableId="2095545651">
    <w:abstractNumId w:val="15"/>
  </w:num>
  <w:num w:numId="13" w16cid:durableId="1489052001">
    <w:abstractNumId w:val="12"/>
  </w:num>
  <w:num w:numId="14" w16cid:durableId="225916861">
    <w:abstractNumId w:val="7"/>
  </w:num>
  <w:num w:numId="15" w16cid:durableId="675305384">
    <w:abstractNumId w:val="10"/>
  </w:num>
  <w:num w:numId="16" w16cid:durableId="2043086624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167"/>
    <w:rsid w:val="00000E6C"/>
    <w:rsid w:val="00001EC4"/>
    <w:rsid w:val="00002361"/>
    <w:rsid w:val="00002A80"/>
    <w:rsid w:val="00006F3F"/>
    <w:rsid w:val="0000726A"/>
    <w:rsid w:val="00020059"/>
    <w:rsid w:val="00023626"/>
    <w:rsid w:val="00024601"/>
    <w:rsid w:val="000254D6"/>
    <w:rsid w:val="00025A3D"/>
    <w:rsid w:val="00030152"/>
    <w:rsid w:val="000323C8"/>
    <w:rsid w:val="00042859"/>
    <w:rsid w:val="00047EB0"/>
    <w:rsid w:val="00047FFA"/>
    <w:rsid w:val="00052EC3"/>
    <w:rsid w:val="00056335"/>
    <w:rsid w:val="000568CF"/>
    <w:rsid w:val="00062721"/>
    <w:rsid w:val="0006289C"/>
    <w:rsid w:val="00064388"/>
    <w:rsid w:val="000671A2"/>
    <w:rsid w:val="000671AE"/>
    <w:rsid w:val="00074404"/>
    <w:rsid w:val="00074911"/>
    <w:rsid w:val="00077D64"/>
    <w:rsid w:val="00077FF9"/>
    <w:rsid w:val="00080B87"/>
    <w:rsid w:val="0008783B"/>
    <w:rsid w:val="00095775"/>
    <w:rsid w:val="000A4B41"/>
    <w:rsid w:val="000B5634"/>
    <w:rsid w:val="000C565F"/>
    <w:rsid w:val="000C6439"/>
    <w:rsid w:val="000D11BD"/>
    <w:rsid w:val="000D5F78"/>
    <w:rsid w:val="000E3F6E"/>
    <w:rsid w:val="000F4AFB"/>
    <w:rsid w:val="001011FA"/>
    <w:rsid w:val="001039F2"/>
    <w:rsid w:val="0010739F"/>
    <w:rsid w:val="00112ABD"/>
    <w:rsid w:val="00113B78"/>
    <w:rsid w:val="00115ADD"/>
    <w:rsid w:val="0012090B"/>
    <w:rsid w:val="00122AB4"/>
    <w:rsid w:val="00123022"/>
    <w:rsid w:val="00134B3D"/>
    <w:rsid w:val="00137716"/>
    <w:rsid w:val="0014471F"/>
    <w:rsid w:val="00145FCC"/>
    <w:rsid w:val="00150A72"/>
    <w:rsid w:val="00152DEB"/>
    <w:rsid w:val="00194B95"/>
    <w:rsid w:val="001B75BA"/>
    <w:rsid w:val="001C0B4E"/>
    <w:rsid w:val="001C4E05"/>
    <w:rsid w:val="001C6774"/>
    <w:rsid w:val="001C73B2"/>
    <w:rsid w:val="001D22C9"/>
    <w:rsid w:val="001D530D"/>
    <w:rsid w:val="001D53F1"/>
    <w:rsid w:val="001D709E"/>
    <w:rsid w:val="001D74B9"/>
    <w:rsid w:val="001E4972"/>
    <w:rsid w:val="001E6E1C"/>
    <w:rsid w:val="001F06B4"/>
    <w:rsid w:val="001F20C0"/>
    <w:rsid w:val="001F2819"/>
    <w:rsid w:val="001F497B"/>
    <w:rsid w:val="001F7FF6"/>
    <w:rsid w:val="002009D4"/>
    <w:rsid w:val="00207A3E"/>
    <w:rsid w:val="002134EB"/>
    <w:rsid w:val="00216C59"/>
    <w:rsid w:val="00221802"/>
    <w:rsid w:val="00223B46"/>
    <w:rsid w:val="00231CBA"/>
    <w:rsid w:val="00232056"/>
    <w:rsid w:val="002358BA"/>
    <w:rsid w:val="00240788"/>
    <w:rsid w:val="00243AD9"/>
    <w:rsid w:val="0025251B"/>
    <w:rsid w:val="00252608"/>
    <w:rsid w:val="00253396"/>
    <w:rsid w:val="00253A91"/>
    <w:rsid w:val="00272A0B"/>
    <w:rsid w:val="00273796"/>
    <w:rsid w:val="00283185"/>
    <w:rsid w:val="002840DD"/>
    <w:rsid w:val="002850A7"/>
    <w:rsid w:val="0028610D"/>
    <w:rsid w:val="002969DD"/>
    <w:rsid w:val="002A2B48"/>
    <w:rsid w:val="002B1199"/>
    <w:rsid w:val="002B6CB0"/>
    <w:rsid w:val="002C4C8B"/>
    <w:rsid w:val="002D62C0"/>
    <w:rsid w:val="002D65EA"/>
    <w:rsid w:val="002F007F"/>
    <w:rsid w:val="002F17E4"/>
    <w:rsid w:val="002F2FE7"/>
    <w:rsid w:val="002F4174"/>
    <w:rsid w:val="002F575C"/>
    <w:rsid w:val="002F797B"/>
    <w:rsid w:val="003051F6"/>
    <w:rsid w:val="00306D73"/>
    <w:rsid w:val="00314033"/>
    <w:rsid w:val="003308FA"/>
    <w:rsid w:val="00333D9D"/>
    <w:rsid w:val="003465D8"/>
    <w:rsid w:val="00347167"/>
    <w:rsid w:val="00347F52"/>
    <w:rsid w:val="00351C3B"/>
    <w:rsid w:val="00352044"/>
    <w:rsid w:val="00352DFC"/>
    <w:rsid w:val="00362DD0"/>
    <w:rsid w:val="003716F2"/>
    <w:rsid w:val="00373666"/>
    <w:rsid w:val="0037549F"/>
    <w:rsid w:val="00376AEC"/>
    <w:rsid w:val="00377CD4"/>
    <w:rsid w:val="0038218F"/>
    <w:rsid w:val="00392542"/>
    <w:rsid w:val="00393C27"/>
    <w:rsid w:val="00396272"/>
    <w:rsid w:val="003A00C5"/>
    <w:rsid w:val="003A4515"/>
    <w:rsid w:val="003A4CD3"/>
    <w:rsid w:val="003A782A"/>
    <w:rsid w:val="003B1196"/>
    <w:rsid w:val="003C4C08"/>
    <w:rsid w:val="003D338C"/>
    <w:rsid w:val="003E25BB"/>
    <w:rsid w:val="003E3880"/>
    <w:rsid w:val="003E4318"/>
    <w:rsid w:val="003F413A"/>
    <w:rsid w:val="003F611F"/>
    <w:rsid w:val="003F6886"/>
    <w:rsid w:val="004025A1"/>
    <w:rsid w:val="0040496F"/>
    <w:rsid w:val="00404CB0"/>
    <w:rsid w:val="00414361"/>
    <w:rsid w:val="00415053"/>
    <w:rsid w:val="00415107"/>
    <w:rsid w:val="00415FA7"/>
    <w:rsid w:val="00416FEB"/>
    <w:rsid w:val="004211CF"/>
    <w:rsid w:val="00422F4F"/>
    <w:rsid w:val="0042784E"/>
    <w:rsid w:val="00430371"/>
    <w:rsid w:val="00431A6E"/>
    <w:rsid w:val="00441F98"/>
    <w:rsid w:val="004421BB"/>
    <w:rsid w:val="00450AF1"/>
    <w:rsid w:val="00455169"/>
    <w:rsid w:val="004554DE"/>
    <w:rsid w:val="00455BD1"/>
    <w:rsid w:val="00457136"/>
    <w:rsid w:val="00462AFB"/>
    <w:rsid w:val="00463067"/>
    <w:rsid w:val="00467D75"/>
    <w:rsid w:val="00480B5D"/>
    <w:rsid w:val="00490089"/>
    <w:rsid w:val="00496043"/>
    <w:rsid w:val="004972B8"/>
    <w:rsid w:val="004B201E"/>
    <w:rsid w:val="004B27C4"/>
    <w:rsid w:val="004B2BE2"/>
    <w:rsid w:val="004B30E5"/>
    <w:rsid w:val="004B4434"/>
    <w:rsid w:val="004C2340"/>
    <w:rsid w:val="004C2A84"/>
    <w:rsid w:val="004C54E0"/>
    <w:rsid w:val="004D049E"/>
    <w:rsid w:val="004D1CD7"/>
    <w:rsid w:val="004D33E7"/>
    <w:rsid w:val="004F6301"/>
    <w:rsid w:val="00503BAC"/>
    <w:rsid w:val="00503C12"/>
    <w:rsid w:val="00503F9F"/>
    <w:rsid w:val="00510993"/>
    <w:rsid w:val="00510CB2"/>
    <w:rsid w:val="00510EAE"/>
    <w:rsid w:val="00515D69"/>
    <w:rsid w:val="005204D6"/>
    <w:rsid w:val="00520DF2"/>
    <w:rsid w:val="0052249B"/>
    <w:rsid w:val="0052355F"/>
    <w:rsid w:val="00526CCF"/>
    <w:rsid w:val="00527424"/>
    <w:rsid w:val="00530948"/>
    <w:rsid w:val="00530AF6"/>
    <w:rsid w:val="005342AA"/>
    <w:rsid w:val="00543220"/>
    <w:rsid w:val="00557EC1"/>
    <w:rsid w:val="00560E4D"/>
    <w:rsid w:val="00561818"/>
    <w:rsid w:val="005629ED"/>
    <w:rsid w:val="00565E68"/>
    <w:rsid w:val="005663A9"/>
    <w:rsid w:val="00566451"/>
    <w:rsid w:val="005705A8"/>
    <w:rsid w:val="00573621"/>
    <w:rsid w:val="00574615"/>
    <w:rsid w:val="00574FB5"/>
    <w:rsid w:val="0057762F"/>
    <w:rsid w:val="00577C32"/>
    <w:rsid w:val="0058042B"/>
    <w:rsid w:val="0058079C"/>
    <w:rsid w:val="00581C79"/>
    <w:rsid w:val="00581EDA"/>
    <w:rsid w:val="00585534"/>
    <w:rsid w:val="0059250C"/>
    <w:rsid w:val="005974F4"/>
    <w:rsid w:val="005A2AAE"/>
    <w:rsid w:val="005A2CF3"/>
    <w:rsid w:val="005A3D17"/>
    <w:rsid w:val="005B2B0D"/>
    <w:rsid w:val="005B33CA"/>
    <w:rsid w:val="005B7D93"/>
    <w:rsid w:val="005C46F1"/>
    <w:rsid w:val="005D0E2E"/>
    <w:rsid w:val="005D7237"/>
    <w:rsid w:val="005E1F7B"/>
    <w:rsid w:val="005F054E"/>
    <w:rsid w:val="005F67E4"/>
    <w:rsid w:val="006009FB"/>
    <w:rsid w:val="0060428C"/>
    <w:rsid w:val="00604A50"/>
    <w:rsid w:val="00604C91"/>
    <w:rsid w:val="006158FD"/>
    <w:rsid w:val="006205FE"/>
    <w:rsid w:val="00621298"/>
    <w:rsid w:val="00625BBA"/>
    <w:rsid w:val="00633153"/>
    <w:rsid w:val="0063679C"/>
    <w:rsid w:val="00641A99"/>
    <w:rsid w:val="00643BF2"/>
    <w:rsid w:val="00652275"/>
    <w:rsid w:val="006550D0"/>
    <w:rsid w:val="00655C7B"/>
    <w:rsid w:val="00657074"/>
    <w:rsid w:val="00662FC6"/>
    <w:rsid w:val="0066460C"/>
    <w:rsid w:val="00670C5C"/>
    <w:rsid w:val="00672160"/>
    <w:rsid w:val="00672233"/>
    <w:rsid w:val="0067757D"/>
    <w:rsid w:val="00685574"/>
    <w:rsid w:val="006A4AC4"/>
    <w:rsid w:val="006A7627"/>
    <w:rsid w:val="006B0B98"/>
    <w:rsid w:val="006B4FB9"/>
    <w:rsid w:val="006B5270"/>
    <w:rsid w:val="006B5AA4"/>
    <w:rsid w:val="006B5F13"/>
    <w:rsid w:val="006B6713"/>
    <w:rsid w:val="006C19CB"/>
    <w:rsid w:val="006C2A85"/>
    <w:rsid w:val="006C6F4F"/>
    <w:rsid w:val="006D0C5B"/>
    <w:rsid w:val="006D0F3B"/>
    <w:rsid w:val="006D1278"/>
    <w:rsid w:val="006D3191"/>
    <w:rsid w:val="006E015B"/>
    <w:rsid w:val="006E0471"/>
    <w:rsid w:val="006E0726"/>
    <w:rsid w:val="006E34E4"/>
    <w:rsid w:val="006E50B2"/>
    <w:rsid w:val="006E74AD"/>
    <w:rsid w:val="006F2208"/>
    <w:rsid w:val="006F5EB6"/>
    <w:rsid w:val="00706872"/>
    <w:rsid w:val="00712BDC"/>
    <w:rsid w:val="007157EC"/>
    <w:rsid w:val="00735713"/>
    <w:rsid w:val="007360E9"/>
    <w:rsid w:val="007400BF"/>
    <w:rsid w:val="00740FFC"/>
    <w:rsid w:val="007420D8"/>
    <w:rsid w:val="00743DEE"/>
    <w:rsid w:val="0074505D"/>
    <w:rsid w:val="007512F3"/>
    <w:rsid w:val="00751A6D"/>
    <w:rsid w:val="00754387"/>
    <w:rsid w:val="0075779C"/>
    <w:rsid w:val="00760DB3"/>
    <w:rsid w:val="007614BF"/>
    <w:rsid w:val="00763A8D"/>
    <w:rsid w:val="00780C25"/>
    <w:rsid w:val="007905DE"/>
    <w:rsid w:val="00791800"/>
    <w:rsid w:val="00796B95"/>
    <w:rsid w:val="007A01F4"/>
    <w:rsid w:val="007A1473"/>
    <w:rsid w:val="007A5977"/>
    <w:rsid w:val="007A6D07"/>
    <w:rsid w:val="007B048D"/>
    <w:rsid w:val="007B2C6E"/>
    <w:rsid w:val="007B4821"/>
    <w:rsid w:val="007C10D3"/>
    <w:rsid w:val="007C3AA1"/>
    <w:rsid w:val="007C3E76"/>
    <w:rsid w:val="007C7620"/>
    <w:rsid w:val="007C79E7"/>
    <w:rsid w:val="007D6119"/>
    <w:rsid w:val="007E36A1"/>
    <w:rsid w:val="007E608C"/>
    <w:rsid w:val="007F18D7"/>
    <w:rsid w:val="007F6A9C"/>
    <w:rsid w:val="0080769F"/>
    <w:rsid w:val="00811DBD"/>
    <w:rsid w:val="008219D2"/>
    <w:rsid w:val="00822DF8"/>
    <w:rsid w:val="00823490"/>
    <w:rsid w:val="0083051E"/>
    <w:rsid w:val="00830A22"/>
    <w:rsid w:val="008316CF"/>
    <w:rsid w:val="00836035"/>
    <w:rsid w:val="00840346"/>
    <w:rsid w:val="00841098"/>
    <w:rsid w:val="00842088"/>
    <w:rsid w:val="0084297B"/>
    <w:rsid w:val="00844895"/>
    <w:rsid w:val="0084632F"/>
    <w:rsid w:val="0084748C"/>
    <w:rsid w:val="00850B21"/>
    <w:rsid w:val="00851E16"/>
    <w:rsid w:val="00853F48"/>
    <w:rsid w:val="0085482D"/>
    <w:rsid w:val="00856561"/>
    <w:rsid w:val="00856BE0"/>
    <w:rsid w:val="0086405A"/>
    <w:rsid w:val="00866BD2"/>
    <w:rsid w:val="0087045C"/>
    <w:rsid w:val="00870640"/>
    <w:rsid w:val="00870CC7"/>
    <w:rsid w:val="008716B1"/>
    <w:rsid w:val="00871966"/>
    <w:rsid w:val="00874D7A"/>
    <w:rsid w:val="00876DD2"/>
    <w:rsid w:val="0088193B"/>
    <w:rsid w:val="008836D6"/>
    <w:rsid w:val="00885077"/>
    <w:rsid w:val="00893E2D"/>
    <w:rsid w:val="008A194D"/>
    <w:rsid w:val="008A22E8"/>
    <w:rsid w:val="008A54DD"/>
    <w:rsid w:val="008A5BA4"/>
    <w:rsid w:val="008A776D"/>
    <w:rsid w:val="008B1FBF"/>
    <w:rsid w:val="008B52C2"/>
    <w:rsid w:val="008B547A"/>
    <w:rsid w:val="008C0314"/>
    <w:rsid w:val="008C2F45"/>
    <w:rsid w:val="008C3E4A"/>
    <w:rsid w:val="008C7B60"/>
    <w:rsid w:val="008D05CB"/>
    <w:rsid w:val="008E00D2"/>
    <w:rsid w:val="008E34ED"/>
    <w:rsid w:val="008E5B00"/>
    <w:rsid w:val="008E5C15"/>
    <w:rsid w:val="008E5FB5"/>
    <w:rsid w:val="00900897"/>
    <w:rsid w:val="00902CB8"/>
    <w:rsid w:val="00913596"/>
    <w:rsid w:val="009156F1"/>
    <w:rsid w:val="009209E4"/>
    <w:rsid w:val="00924DE9"/>
    <w:rsid w:val="0092728D"/>
    <w:rsid w:val="00932EAA"/>
    <w:rsid w:val="009333D4"/>
    <w:rsid w:val="0093458D"/>
    <w:rsid w:val="009424E9"/>
    <w:rsid w:val="009471B8"/>
    <w:rsid w:val="009568CE"/>
    <w:rsid w:val="00961106"/>
    <w:rsid w:val="00961AF8"/>
    <w:rsid w:val="009644BE"/>
    <w:rsid w:val="00971938"/>
    <w:rsid w:val="009746CC"/>
    <w:rsid w:val="00974D68"/>
    <w:rsid w:val="009760F5"/>
    <w:rsid w:val="00976DA4"/>
    <w:rsid w:val="00977DF4"/>
    <w:rsid w:val="00986171"/>
    <w:rsid w:val="00990C61"/>
    <w:rsid w:val="00992C61"/>
    <w:rsid w:val="00995967"/>
    <w:rsid w:val="00995C25"/>
    <w:rsid w:val="00997B08"/>
    <w:rsid w:val="009A0424"/>
    <w:rsid w:val="009A555D"/>
    <w:rsid w:val="009A5B83"/>
    <w:rsid w:val="009A720D"/>
    <w:rsid w:val="009B131A"/>
    <w:rsid w:val="009B63F3"/>
    <w:rsid w:val="009B7EE9"/>
    <w:rsid w:val="009C4923"/>
    <w:rsid w:val="009C4D2F"/>
    <w:rsid w:val="009C629D"/>
    <w:rsid w:val="009E0563"/>
    <w:rsid w:val="009E08C2"/>
    <w:rsid w:val="009E0A03"/>
    <w:rsid w:val="009E4619"/>
    <w:rsid w:val="009E6612"/>
    <w:rsid w:val="009E7795"/>
    <w:rsid w:val="00A005F9"/>
    <w:rsid w:val="00A047D3"/>
    <w:rsid w:val="00A13582"/>
    <w:rsid w:val="00A1582E"/>
    <w:rsid w:val="00A1679E"/>
    <w:rsid w:val="00A179C9"/>
    <w:rsid w:val="00A259A8"/>
    <w:rsid w:val="00A37500"/>
    <w:rsid w:val="00A46395"/>
    <w:rsid w:val="00A50944"/>
    <w:rsid w:val="00A537A8"/>
    <w:rsid w:val="00A53CAA"/>
    <w:rsid w:val="00A54A26"/>
    <w:rsid w:val="00A55255"/>
    <w:rsid w:val="00A62536"/>
    <w:rsid w:val="00A63BBA"/>
    <w:rsid w:val="00A96B6F"/>
    <w:rsid w:val="00AA4783"/>
    <w:rsid w:val="00AA4CC6"/>
    <w:rsid w:val="00AB6538"/>
    <w:rsid w:val="00AB6E83"/>
    <w:rsid w:val="00AB7382"/>
    <w:rsid w:val="00AC0C69"/>
    <w:rsid w:val="00AC1568"/>
    <w:rsid w:val="00AC1FAC"/>
    <w:rsid w:val="00AD2D70"/>
    <w:rsid w:val="00AD66A7"/>
    <w:rsid w:val="00AE10AA"/>
    <w:rsid w:val="00AE149E"/>
    <w:rsid w:val="00AE5F86"/>
    <w:rsid w:val="00AE7868"/>
    <w:rsid w:val="00AF0367"/>
    <w:rsid w:val="00AF21C8"/>
    <w:rsid w:val="00AF42C8"/>
    <w:rsid w:val="00AF5C2D"/>
    <w:rsid w:val="00AF5E42"/>
    <w:rsid w:val="00B01839"/>
    <w:rsid w:val="00B03162"/>
    <w:rsid w:val="00B07710"/>
    <w:rsid w:val="00B10D29"/>
    <w:rsid w:val="00B15908"/>
    <w:rsid w:val="00B16315"/>
    <w:rsid w:val="00B17020"/>
    <w:rsid w:val="00B17E2E"/>
    <w:rsid w:val="00B266F4"/>
    <w:rsid w:val="00B27A77"/>
    <w:rsid w:val="00B33590"/>
    <w:rsid w:val="00B4092F"/>
    <w:rsid w:val="00B43E04"/>
    <w:rsid w:val="00B448B1"/>
    <w:rsid w:val="00B52547"/>
    <w:rsid w:val="00B603A6"/>
    <w:rsid w:val="00B6159B"/>
    <w:rsid w:val="00B6360F"/>
    <w:rsid w:val="00B6540C"/>
    <w:rsid w:val="00B71526"/>
    <w:rsid w:val="00B722FF"/>
    <w:rsid w:val="00B73F7D"/>
    <w:rsid w:val="00B7683E"/>
    <w:rsid w:val="00B81D05"/>
    <w:rsid w:val="00B82E91"/>
    <w:rsid w:val="00B835D5"/>
    <w:rsid w:val="00B84DD6"/>
    <w:rsid w:val="00B917B2"/>
    <w:rsid w:val="00B92F5F"/>
    <w:rsid w:val="00B95E37"/>
    <w:rsid w:val="00B9733C"/>
    <w:rsid w:val="00B97DF2"/>
    <w:rsid w:val="00BA454F"/>
    <w:rsid w:val="00BA5D1A"/>
    <w:rsid w:val="00BB768E"/>
    <w:rsid w:val="00BC0C1C"/>
    <w:rsid w:val="00BC3DA2"/>
    <w:rsid w:val="00BC41F6"/>
    <w:rsid w:val="00BC444F"/>
    <w:rsid w:val="00BC7635"/>
    <w:rsid w:val="00BD3429"/>
    <w:rsid w:val="00BD6D20"/>
    <w:rsid w:val="00BD7874"/>
    <w:rsid w:val="00BE08C2"/>
    <w:rsid w:val="00BE47AF"/>
    <w:rsid w:val="00BF6091"/>
    <w:rsid w:val="00C01397"/>
    <w:rsid w:val="00C02762"/>
    <w:rsid w:val="00C13682"/>
    <w:rsid w:val="00C167A8"/>
    <w:rsid w:val="00C17C2F"/>
    <w:rsid w:val="00C21118"/>
    <w:rsid w:val="00C22C71"/>
    <w:rsid w:val="00C266CD"/>
    <w:rsid w:val="00C31FA1"/>
    <w:rsid w:val="00C342AE"/>
    <w:rsid w:val="00C41724"/>
    <w:rsid w:val="00C41766"/>
    <w:rsid w:val="00C44F79"/>
    <w:rsid w:val="00C458D4"/>
    <w:rsid w:val="00C50092"/>
    <w:rsid w:val="00C529D1"/>
    <w:rsid w:val="00C56A57"/>
    <w:rsid w:val="00C61682"/>
    <w:rsid w:val="00C63B40"/>
    <w:rsid w:val="00C71186"/>
    <w:rsid w:val="00C74B92"/>
    <w:rsid w:val="00C82FE7"/>
    <w:rsid w:val="00C862AD"/>
    <w:rsid w:val="00C870E3"/>
    <w:rsid w:val="00C872F5"/>
    <w:rsid w:val="00C94CD9"/>
    <w:rsid w:val="00CA4A76"/>
    <w:rsid w:val="00CA512B"/>
    <w:rsid w:val="00CB00EA"/>
    <w:rsid w:val="00CB2D1B"/>
    <w:rsid w:val="00CB602A"/>
    <w:rsid w:val="00CC1B1C"/>
    <w:rsid w:val="00CD13F0"/>
    <w:rsid w:val="00CD18C5"/>
    <w:rsid w:val="00CD2687"/>
    <w:rsid w:val="00CD7561"/>
    <w:rsid w:val="00CD7B12"/>
    <w:rsid w:val="00CE31E5"/>
    <w:rsid w:val="00CF0041"/>
    <w:rsid w:val="00CF0BF4"/>
    <w:rsid w:val="00D0374D"/>
    <w:rsid w:val="00D10DEE"/>
    <w:rsid w:val="00D13CAA"/>
    <w:rsid w:val="00D1470C"/>
    <w:rsid w:val="00D329D9"/>
    <w:rsid w:val="00D55722"/>
    <w:rsid w:val="00D563D6"/>
    <w:rsid w:val="00D565D1"/>
    <w:rsid w:val="00D578F0"/>
    <w:rsid w:val="00D640FB"/>
    <w:rsid w:val="00D65174"/>
    <w:rsid w:val="00D8768B"/>
    <w:rsid w:val="00D87BED"/>
    <w:rsid w:val="00D902A4"/>
    <w:rsid w:val="00D93E13"/>
    <w:rsid w:val="00DA0A12"/>
    <w:rsid w:val="00DB3618"/>
    <w:rsid w:val="00DB527B"/>
    <w:rsid w:val="00DB6153"/>
    <w:rsid w:val="00DD48BD"/>
    <w:rsid w:val="00DD4FF8"/>
    <w:rsid w:val="00DE10EF"/>
    <w:rsid w:val="00DE35FD"/>
    <w:rsid w:val="00DE43D3"/>
    <w:rsid w:val="00DF01B8"/>
    <w:rsid w:val="00DF3A24"/>
    <w:rsid w:val="00E02A43"/>
    <w:rsid w:val="00E02F49"/>
    <w:rsid w:val="00E051CC"/>
    <w:rsid w:val="00E1122A"/>
    <w:rsid w:val="00E17613"/>
    <w:rsid w:val="00E21516"/>
    <w:rsid w:val="00E250B7"/>
    <w:rsid w:val="00E25A22"/>
    <w:rsid w:val="00E34C29"/>
    <w:rsid w:val="00E35320"/>
    <w:rsid w:val="00E40A40"/>
    <w:rsid w:val="00E411E8"/>
    <w:rsid w:val="00E46C2F"/>
    <w:rsid w:val="00E50175"/>
    <w:rsid w:val="00E5019E"/>
    <w:rsid w:val="00E5024D"/>
    <w:rsid w:val="00E51869"/>
    <w:rsid w:val="00E53294"/>
    <w:rsid w:val="00E5497C"/>
    <w:rsid w:val="00E604FF"/>
    <w:rsid w:val="00E60AEC"/>
    <w:rsid w:val="00E76F69"/>
    <w:rsid w:val="00E81568"/>
    <w:rsid w:val="00E8347D"/>
    <w:rsid w:val="00E835C9"/>
    <w:rsid w:val="00E84405"/>
    <w:rsid w:val="00E8577F"/>
    <w:rsid w:val="00E86C2D"/>
    <w:rsid w:val="00E86CE0"/>
    <w:rsid w:val="00E87AFC"/>
    <w:rsid w:val="00E949DE"/>
    <w:rsid w:val="00EA3798"/>
    <w:rsid w:val="00EA6997"/>
    <w:rsid w:val="00EA72EC"/>
    <w:rsid w:val="00EA79E3"/>
    <w:rsid w:val="00EB4177"/>
    <w:rsid w:val="00EB71B5"/>
    <w:rsid w:val="00EC4E5B"/>
    <w:rsid w:val="00EC7DB0"/>
    <w:rsid w:val="00ED4683"/>
    <w:rsid w:val="00EF1855"/>
    <w:rsid w:val="00EF55DD"/>
    <w:rsid w:val="00F02532"/>
    <w:rsid w:val="00F0715C"/>
    <w:rsid w:val="00F122EE"/>
    <w:rsid w:val="00F124A2"/>
    <w:rsid w:val="00F14CC0"/>
    <w:rsid w:val="00F16BDB"/>
    <w:rsid w:val="00F334FC"/>
    <w:rsid w:val="00F35CFE"/>
    <w:rsid w:val="00F3613A"/>
    <w:rsid w:val="00F4057C"/>
    <w:rsid w:val="00F41939"/>
    <w:rsid w:val="00F446A6"/>
    <w:rsid w:val="00F466EC"/>
    <w:rsid w:val="00F53829"/>
    <w:rsid w:val="00F53907"/>
    <w:rsid w:val="00F618A8"/>
    <w:rsid w:val="00F67FFE"/>
    <w:rsid w:val="00F70ACB"/>
    <w:rsid w:val="00F75E61"/>
    <w:rsid w:val="00F7637A"/>
    <w:rsid w:val="00F848B4"/>
    <w:rsid w:val="00F9137F"/>
    <w:rsid w:val="00F92024"/>
    <w:rsid w:val="00F95220"/>
    <w:rsid w:val="00FA006D"/>
    <w:rsid w:val="00FB19B0"/>
    <w:rsid w:val="00FB5743"/>
    <w:rsid w:val="00FB5D61"/>
    <w:rsid w:val="00FB5E3A"/>
    <w:rsid w:val="00FB6B51"/>
    <w:rsid w:val="00FC544C"/>
    <w:rsid w:val="00FC5CA5"/>
    <w:rsid w:val="00FC772B"/>
    <w:rsid w:val="00FC7F48"/>
    <w:rsid w:val="00FD0C99"/>
    <w:rsid w:val="00FD1CEF"/>
    <w:rsid w:val="00FD30A7"/>
    <w:rsid w:val="00FD4DAF"/>
    <w:rsid w:val="00FF3D18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D7303D"/>
  <w15:docId w15:val="{94A46F0D-BB5D-46A1-879A-031F275A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57762F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E5024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E5024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5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7A01F4"/>
    <w:pPr>
      <w:numPr>
        <w:numId w:val="9"/>
      </w:numPr>
      <w:spacing w:after="0"/>
      <w:ind w:left="1080"/>
      <w:contextualSpacing/>
      <w:jc w:val="left"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6E34E4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rsid w:val="001D22C9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rsid w:val="00283185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table" w:customStyle="1" w:styleId="TableGrid2">
    <w:name w:val="Table Grid2"/>
    <w:basedOn w:val="TableNormal"/>
    <w:next w:val="TableGrid"/>
    <w:uiPriority w:val="39"/>
    <w:rsid w:val="00A16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96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8716B1"/>
  </w:style>
  <w:style w:type="table" w:customStyle="1" w:styleId="TableGrid4">
    <w:name w:val="Table Grid4"/>
    <w:basedOn w:val="TableNormal"/>
    <w:next w:val="TableGrid"/>
    <w:uiPriority w:val="3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8716B1"/>
  </w:style>
  <w:style w:type="table" w:customStyle="1" w:styleId="TableGrid11">
    <w:name w:val="Table Grid11"/>
    <w:basedOn w:val="TableNormal"/>
    <w:next w:val="TableGrid"/>
    <w:uiPriority w:val="59"/>
    <w:rsid w:val="0087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8716B1"/>
  </w:style>
  <w:style w:type="numbering" w:customStyle="1" w:styleId="NoList31">
    <w:name w:val="No List31"/>
    <w:next w:val="NoList"/>
    <w:semiHidden/>
    <w:rsid w:val="008716B1"/>
  </w:style>
  <w:style w:type="numbering" w:customStyle="1" w:styleId="NoList41">
    <w:name w:val="No List41"/>
    <w:next w:val="NoList"/>
    <w:uiPriority w:val="99"/>
    <w:semiHidden/>
    <w:unhideWhenUsed/>
    <w:rsid w:val="008716B1"/>
  </w:style>
  <w:style w:type="numbering" w:customStyle="1" w:styleId="NoList111">
    <w:name w:val="No List111"/>
    <w:next w:val="NoList"/>
    <w:uiPriority w:val="99"/>
    <w:semiHidden/>
    <w:unhideWhenUsed/>
    <w:rsid w:val="008716B1"/>
  </w:style>
  <w:style w:type="paragraph" w:styleId="Caption">
    <w:name w:val="caption"/>
    <w:basedOn w:val="Normal"/>
    <w:next w:val="Normal"/>
    <w:qFormat/>
    <w:rsid w:val="008716B1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8716B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1">
    <w:name w:val="No List51"/>
    <w:next w:val="NoList"/>
    <w:uiPriority w:val="99"/>
    <w:semiHidden/>
    <w:unhideWhenUsed/>
    <w:rsid w:val="008716B1"/>
  </w:style>
  <w:style w:type="table" w:customStyle="1" w:styleId="TableGrid21">
    <w:name w:val="Table Grid2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8716B1"/>
  </w:style>
  <w:style w:type="table" w:customStyle="1" w:styleId="TableGrid31">
    <w:name w:val="Table Grid3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716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16B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A2C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3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81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1013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9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E9B8FE1D9B40822E1D82ED3770F2" ma:contentTypeVersion="0" ma:contentTypeDescription="Create a new document." ma:contentTypeScope="" ma:versionID="c74c1e968d2264405fb0159befdf30a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E9A8AB-F8D4-4F8C-AD96-A5584ABF3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4A24A5-7D51-4C34-9492-E4B5923E2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9B6B3-B7F2-426E-B61C-3ED311FEBAB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cp:lastModifiedBy>Pearson,Amy (HHSC)</cp:lastModifiedBy>
  <cp:revision>34</cp:revision>
  <cp:lastPrinted>2017-08-21T15:25:00Z</cp:lastPrinted>
  <dcterms:created xsi:type="dcterms:W3CDTF">2022-08-23T01:37:00Z</dcterms:created>
  <dcterms:modified xsi:type="dcterms:W3CDTF">2025-08-21T19:03:00Z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0x010100433EE9B8FE1D9B40822E1D82ED3770F2</vt:lpwstr>
  </property>
</Properties>
</file>